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DB8D3" w14:textId="77777777" w:rsidR="005E290D" w:rsidRPr="00076E49" w:rsidRDefault="005E290D" w:rsidP="00871E1E">
      <w:pPr>
        <w:ind w:right="394"/>
        <w:rPr>
          <w:rFonts w:ascii="Satoshi" w:hAnsi="Satoshi"/>
          <w:sz w:val="18"/>
          <w:szCs w:val="18"/>
        </w:rPr>
      </w:pPr>
    </w:p>
    <w:p w14:paraId="5E0828C7" w14:textId="77777777" w:rsidR="005E290D" w:rsidRDefault="005E290D" w:rsidP="00CB5F14">
      <w:pPr>
        <w:rPr>
          <w:rFonts w:ascii="Satoshi" w:hAnsi="Satoshi"/>
          <w:sz w:val="18"/>
          <w:szCs w:val="18"/>
        </w:rPr>
      </w:pPr>
    </w:p>
    <w:p w14:paraId="7A1147FC" w14:textId="77777777" w:rsidR="00FF0BB7" w:rsidRPr="00076E49" w:rsidRDefault="00FF0BB7" w:rsidP="00CB5F14">
      <w:pPr>
        <w:rPr>
          <w:rFonts w:ascii="Satoshi" w:hAnsi="Satoshi"/>
          <w:sz w:val="18"/>
          <w:szCs w:val="18"/>
        </w:rPr>
      </w:pPr>
    </w:p>
    <w:tbl>
      <w:tblPr>
        <w:tblW w:w="15623" w:type="dxa"/>
        <w:tblInd w:w="-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71"/>
        <w:gridCol w:w="2552"/>
      </w:tblGrid>
      <w:tr w:rsidR="00871E1E" w:rsidRPr="00076E49" w14:paraId="2345B5DF" w14:textId="77777777" w:rsidTr="00871E1E">
        <w:trPr>
          <w:trHeight w:val="339"/>
        </w:trPr>
        <w:tc>
          <w:tcPr>
            <w:tcW w:w="1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B3444" w14:textId="77777777" w:rsidR="00B63BE4" w:rsidRDefault="00B63BE4" w:rsidP="00871E1E">
            <w:pPr>
              <w:pStyle w:val="En-tte"/>
              <w:snapToGrid w:val="0"/>
              <w:jc w:val="center"/>
              <w:rPr>
                <w:rFonts w:ascii="Satoshi" w:hAnsi="Satoshi"/>
                <w:b/>
                <w:bCs/>
                <w:sz w:val="18"/>
                <w:szCs w:val="18"/>
              </w:rPr>
            </w:pPr>
            <w:r>
              <w:rPr>
                <w:rFonts w:ascii="Satoshi" w:hAnsi="Satoshi"/>
                <w:b/>
                <w:bCs/>
                <w:sz w:val="18"/>
                <w:szCs w:val="18"/>
              </w:rPr>
              <w:t>Annexe 1</w:t>
            </w:r>
          </w:p>
          <w:p w14:paraId="04038BC2" w14:textId="77540AB2" w:rsidR="00871E1E" w:rsidRPr="00076E49" w:rsidRDefault="00BF0450" w:rsidP="00871E1E">
            <w:pPr>
              <w:pStyle w:val="En-tte"/>
              <w:snapToGrid w:val="0"/>
              <w:jc w:val="center"/>
              <w:rPr>
                <w:rFonts w:ascii="Satoshi" w:hAnsi="Satoshi"/>
                <w:b/>
                <w:bCs/>
                <w:sz w:val="18"/>
                <w:szCs w:val="18"/>
              </w:rPr>
            </w:pPr>
            <w:r>
              <w:rPr>
                <w:rFonts w:ascii="Satoshi" w:hAnsi="Satoshi"/>
                <w:b/>
                <w:bCs/>
                <w:sz w:val="18"/>
                <w:szCs w:val="18"/>
              </w:rPr>
              <w:t>Liste des équins</w:t>
            </w:r>
            <w:r w:rsidR="00871E1E" w:rsidRPr="00076E49">
              <w:rPr>
                <w:rFonts w:ascii="Satoshi" w:hAnsi="Satoshi"/>
                <w:b/>
                <w:bCs/>
                <w:sz w:val="18"/>
                <w:szCs w:val="18"/>
              </w:rPr>
              <w:t xml:space="preserve"> </w:t>
            </w:r>
            <w:r w:rsidR="00CB4BE5">
              <w:rPr>
                <w:rFonts w:ascii="Satoshi" w:hAnsi="Satoshi"/>
                <w:b/>
                <w:bCs/>
                <w:sz w:val="18"/>
                <w:szCs w:val="18"/>
              </w:rPr>
              <w:t>- AAP Protection des Races Menacées 202</w:t>
            </w:r>
            <w:r w:rsidR="00487F0F">
              <w:rPr>
                <w:rFonts w:ascii="Satoshi" w:hAnsi="Satosh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1532AC" w14:textId="2031F3C6" w:rsidR="00871E1E" w:rsidRPr="00076E49" w:rsidRDefault="00871E1E" w:rsidP="00871E1E">
            <w:pPr>
              <w:pStyle w:val="En-tte"/>
              <w:rPr>
                <w:rFonts w:ascii="Satoshi" w:hAnsi="Satoshi"/>
                <w:sz w:val="18"/>
                <w:szCs w:val="18"/>
              </w:rPr>
            </w:pPr>
            <w:r w:rsidRPr="00007417">
              <w:rPr>
                <w:rFonts w:ascii="Satoshi" w:hAnsi="Satoshi"/>
                <w:sz w:val="18"/>
                <w:szCs w:val="18"/>
              </w:rPr>
              <w:t xml:space="preserve">Page </w:t>
            </w:r>
            <w:r w:rsidRPr="00007417">
              <w:rPr>
                <w:rFonts w:ascii="Satoshi" w:hAnsi="Satoshi"/>
                <w:sz w:val="18"/>
                <w:szCs w:val="18"/>
              </w:rPr>
              <w:fldChar w:fldCharType="begin"/>
            </w:r>
            <w:r w:rsidRPr="00007417">
              <w:rPr>
                <w:rFonts w:ascii="Satoshi" w:hAnsi="Satoshi"/>
                <w:sz w:val="18"/>
                <w:szCs w:val="18"/>
              </w:rPr>
              <w:instrText xml:space="preserve"> PAGE </w:instrText>
            </w:r>
            <w:r w:rsidRPr="00007417">
              <w:rPr>
                <w:rFonts w:ascii="Satoshi" w:hAnsi="Satoshi"/>
                <w:sz w:val="18"/>
                <w:szCs w:val="18"/>
              </w:rPr>
              <w:fldChar w:fldCharType="separate"/>
            </w:r>
            <w:r w:rsidR="00861292" w:rsidRPr="00007417">
              <w:rPr>
                <w:rFonts w:ascii="Satoshi" w:hAnsi="Satoshi"/>
                <w:noProof/>
                <w:sz w:val="18"/>
                <w:szCs w:val="18"/>
              </w:rPr>
              <w:t>1</w:t>
            </w:r>
            <w:r w:rsidRPr="00007417">
              <w:rPr>
                <w:rFonts w:ascii="Satoshi" w:hAnsi="Satoshi"/>
                <w:sz w:val="18"/>
                <w:szCs w:val="18"/>
              </w:rPr>
              <w:fldChar w:fldCharType="end"/>
            </w:r>
            <w:r w:rsidR="006054C1" w:rsidRPr="00007417">
              <w:rPr>
                <w:rFonts w:ascii="Satoshi" w:hAnsi="Satoshi"/>
                <w:sz w:val="18"/>
                <w:szCs w:val="18"/>
              </w:rPr>
              <w:t>/</w:t>
            </w:r>
            <w:r w:rsidR="007F514F">
              <w:rPr>
                <w:rFonts w:ascii="Satoshi" w:hAnsi="Satoshi"/>
                <w:sz w:val="18"/>
                <w:szCs w:val="18"/>
              </w:rPr>
              <w:t>1</w:t>
            </w:r>
          </w:p>
        </w:tc>
      </w:tr>
    </w:tbl>
    <w:p w14:paraId="445EE721" w14:textId="77777777" w:rsidR="004A3327" w:rsidRPr="00076E49" w:rsidRDefault="004A3327" w:rsidP="00871E1E">
      <w:pPr>
        <w:ind w:right="85"/>
        <w:rPr>
          <w:rFonts w:ascii="Satoshi" w:hAnsi="Satoshi"/>
          <w:b/>
          <w:color w:val="2C2D74"/>
          <w:sz w:val="18"/>
          <w:szCs w:val="18"/>
        </w:rPr>
      </w:pPr>
    </w:p>
    <w:p w14:paraId="07D5C2E5" w14:textId="1A793257" w:rsidR="00871E1E" w:rsidRPr="00076E49" w:rsidRDefault="00871E1E" w:rsidP="00871E1E">
      <w:pPr>
        <w:pStyle w:val="Standard"/>
        <w:rPr>
          <w:rFonts w:ascii="Satoshi" w:hAnsi="Satoshi"/>
          <w:sz w:val="18"/>
          <w:szCs w:val="18"/>
        </w:rPr>
      </w:pPr>
      <w:r w:rsidRPr="00076E49">
        <w:rPr>
          <w:rFonts w:ascii="Satoshi" w:hAnsi="Satoshi"/>
          <w:b/>
          <w:sz w:val="18"/>
          <w:szCs w:val="18"/>
        </w:rPr>
        <w:t>Service émetteur</w:t>
      </w:r>
      <w:r w:rsidRPr="00076E49">
        <w:rPr>
          <w:rFonts w:ascii="Calibri" w:hAnsi="Calibri" w:cs="Calibri"/>
          <w:b/>
          <w:sz w:val="18"/>
          <w:szCs w:val="18"/>
        </w:rPr>
        <w:t> </w:t>
      </w:r>
      <w:r w:rsidRPr="00076E49">
        <w:rPr>
          <w:rFonts w:ascii="Satoshi" w:hAnsi="Satoshi"/>
          <w:b/>
          <w:sz w:val="18"/>
          <w:szCs w:val="18"/>
        </w:rPr>
        <w:t xml:space="preserve">: </w:t>
      </w:r>
      <w:r w:rsidRPr="00076E49">
        <w:rPr>
          <w:rFonts w:ascii="Satoshi" w:hAnsi="Satoshi"/>
          <w:b/>
          <w:sz w:val="18"/>
          <w:szCs w:val="18"/>
        </w:rPr>
        <w:tab/>
      </w:r>
      <w:r w:rsidRPr="00076E49">
        <w:rPr>
          <w:rFonts w:ascii="Satoshi" w:hAnsi="Satoshi"/>
          <w:sz w:val="18"/>
          <w:szCs w:val="18"/>
        </w:rPr>
        <w:t>Service instructeur – Région Grand Est</w:t>
      </w:r>
      <w:r w:rsidR="00836E7E" w:rsidRPr="00076E49">
        <w:rPr>
          <w:rFonts w:ascii="Satoshi" w:hAnsi="Satoshi"/>
          <w:sz w:val="18"/>
          <w:szCs w:val="18"/>
        </w:rPr>
        <w:t xml:space="preserve"> – DFE – </w:t>
      </w:r>
      <w:r w:rsidR="006552CA">
        <w:rPr>
          <w:rFonts w:ascii="Satoshi" w:hAnsi="Satoshi"/>
          <w:sz w:val="18"/>
          <w:szCs w:val="18"/>
        </w:rPr>
        <w:t>Service</w:t>
      </w:r>
      <w:r w:rsidR="00836E7E" w:rsidRPr="00076E49">
        <w:rPr>
          <w:rFonts w:ascii="Satoshi" w:hAnsi="Satoshi"/>
          <w:sz w:val="18"/>
          <w:szCs w:val="18"/>
        </w:rPr>
        <w:t xml:space="preserve"> Développement Durable </w:t>
      </w:r>
    </w:p>
    <w:p w14:paraId="2EA27FDE" w14:textId="77777777" w:rsidR="00871E1E" w:rsidRPr="00076E49" w:rsidRDefault="00CB4AAE" w:rsidP="00CB4AAE">
      <w:pPr>
        <w:pStyle w:val="Standard"/>
        <w:jc w:val="center"/>
        <w:rPr>
          <w:rFonts w:ascii="Satoshi" w:hAnsi="Satoshi"/>
          <w:sz w:val="18"/>
          <w:szCs w:val="18"/>
        </w:rPr>
      </w:pPr>
      <w:r>
        <w:rPr>
          <w:rFonts w:ascii="Satoshi" w:hAnsi="Satoshi"/>
          <w:sz w:val="18"/>
          <w:szCs w:val="18"/>
        </w:rPr>
        <w:t xml:space="preserve"> </w:t>
      </w:r>
    </w:p>
    <w:p w14:paraId="2B1035BA" w14:textId="5D6E802B" w:rsidR="00FF0BB7" w:rsidRDefault="00BF0450" w:rsidP="00871E1E">
      <w:pPr>
        <w:pStyle w:val="Standard"/>
        <w:rPr>
          <w:rFonts w:ascii="Satoshi" w:hAnsi="Satoshi"/>
          <w:b/>
          <w:color w:val="000000"/>
          <w:sz w:val="18"/>
          <w:szCs w:val="18"/>
        </w:rPr>
      </w:pPr>
      <w:r>
        <w:rPr>
          <w:rFonts w:ascii="Satoshi" w:hAnsi="Satoshi"/>
          <w:b/>
          <w:bCs/>
          <w:sz w:val="18"/>
          <w:szCs w:val="18"/>
        </w:rPr>
        <w:t>Porteur de projet</w:t>
      </w:r>
      <w:r w:rsidR="00871E1E" w:rsidRPr="00076E49">
        <w:rPr>
          <w:rFonts w:ascii="Calibri" w:hAnsi="Calibri" w:cs="Calibri"/>
          <w:sz w:val="18"/>
          <w:szCs w:val="18"/>
        </w:rPr>
        <w:t> </w:t>
      </w:r>
      <w:r w:rsidR="00871E1E" w:rsidRPr="00076E49">
        <w:rPr>
          <w:rFonts w:ascii="Satoshi" w:hAnsi="Satoshi"/>
          <w:sz w:val="18"/>
          <w:szCs w:val="18"/>
        </w:rPr>
        <w:t xml:space="preserve">: </w:t>
      </w:r>
      <w:r w:rsidR="00871E1E" w:rsidRPr="00076E49">
        <w:rPr>
          <w:rFonts w:ascii="Satoshi" w:hAnsi="Satoshi"/>
          <w:sz w:val="18"/>
          <w:szCs w:val="18"/>
        </w:rPr>
        <w:tab/>
      </w:r>
    </w:p>
    <w:p w14:paraId="30189CD0" w14:textId="77777777" w:rsidR="00BF0450" w:rsidRDefault="00BF0450" w:rsidP="00871E1E">
      <w:pPr>
        <w:pStyle w:val="Standard"/>
        <w:rPr>
          <w:rFonts w:ascii="Satoshi" w:hAnsi="Satoshi"/>
          <w:b/>
          <w:color w:val="000000"/>
          <w:sz w:val="18"/>
          <w:szCs w:val="18"/>
        </w:rPr>
      </w:pPr>
    </w:p>
    <w:p w14:paraId="5642437C" w14:textId="051B36A3" w:rsidR="00BF0450" w:rsidRDefault="00BF0450" w:rsidP="00871E1E">
      <w:pPr>
        <w:pStyle w:val="Standard"/>
        <w:rPr>
          <w:rFonts w:ascii="Satoshi" w:hAnsi="Satoshi"/>
          <w:sz w:val="18"/>
          <w:szCs w:val="18"/>
        </w:rPr>
      </w:pPr>
      <w:r>
        <w:rPr>
          <w:rFonts w:ascii="Satoshi" w:hAnsi="Satoshi"/>
          <w:b/>
          <w:color w:val="000000"/>
          <w:sz w:val="18"/>
          <w:szCs w:val="18"/>
        </w:rPr>
        <w:t>Numéro Euro-PAC</w:t>
      </w:r>
      <w:r>
        <w:rPr>
          <w:rFonts w:ascii="Calibri" w:hAnsi="Calibri" w:cs="Calibri"/>
          <w:b/>
          <w:color w:val="000000"/>
          <w:sz w:val="18"/>
          <w:szCs w:val="18"/>
        </w:rPr>
        <w:t> </w:t>
      </w:r>
      <w:r>
        <w:rPr>
          <w:rFonts w:ascii="Satoshi" w:hAnsi="Satoshi"/>
          <w:b/>
          <w:color w:val="000000"/>
          <w:sz w:val="18"/>
          <w:szCs w:val="18"/>
        </w:rPr>
        <w:t>:</w:t>
      </w:r>
      <w:r>
        <w:rPr>
          <w:rFonts w:ascii="Satoshi" w:hAnsi="Satoshi"/>
          <w:b/>
          <w:color w:val="000000"/>
          <w:sz w:val="18"/>
          <w:szCs w:val="18"/>
        </w:rPr>
        <w:tab/>
      </w:r>
    </w:p>
    <w:p w14:paraId="27E9DE63" w14:textId="77777777" w:rsidR="00FF0BB7" w:rsidRPr="00076E49" w:rsidRDefault="00FF0BB7" w:rsidP="00871E1E">
      <w:pPr>
        <w:pStyle w:val="Standard"/>
        <w:rPr>
          <w:rFonts w:ascii="Satoshi" w:hAnsi="Satoshi"/>
          <w:sz w:val="18"/>
          <w:szCs w:val="18"/>
        </w:rPr>
      </w:pPr>
    </w:p>
    <w:tbl>
      <w:tblPr>
        <w:tblW w:w="15253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981"/>
        <w:gridCol w:w="1701"/>
        <w:gridCol w:w="1988"/>
        <w:gridCol w:w="2126"/>
        <w:gridCol w:w="1982"/>
        <w:gridCol w:w="4482"/>
      </w:tblGrid>
      <w:tr w:rsidR="002C7DCF" w:rsidRPr="00076E49" w14:paraId="1DA9C75B" w14:textId="3BF53162" w:rsidTr="002C7DCF">
        <w:trPr>
          <w:trHeight w:val="11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47A5819" w14:textId="1EC3719E" w:rsidR="002C7DCF" w:rsidRPr="00076E49" w:rsidRDefault="002C7DCF" w:rsidP="00012E83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Numéro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DAF3F88" w14:textId="5B926E85" w:rsidR="002C7DCF" w:rsidRPr="00076E49" w:rsidRDefault="002C7DCF" w:rsidP="00012E83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Numéro SIRE de l’équidé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0894C" w14:textId="77777777" w:rsidR="002C7DCF" w:rsidRDefault="002C7DCF" w:rsidP="00012E83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Sexe de l’équidé</w:t>
            </w:r>
          </w:p>
          <w:p w14:paraId="07BC73B1" w14:textId="5DBDA8B1" w:rsidR="002C7DCF" w:rsidRPr="00076E49" w:rsidRDefault="002C7DCF" w:rsidP="00012E83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(M/F)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91E58" w14:textId="77777777" w:rsidR="002C7DCF" w:rsidRDefault="002C7DCF" w:rsidP="00012E83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proofErr w:type="spellStart"/>
            <w:r>
              <w:rPr>
                <w:rFonts w:ascii="Satoshi" w:hAnsi="Satoshi"/>
                <w:b/>
                <w:sz w:val="18"/>
                <w:szCs w:val="18"/>
              </w:rPr>
              <w:t>Etes vous</w:t>
            </w:r>
            <w:proofErr w:type="spellEnd"/>
            <w:r>
              <w:rPr>
                <w:rFonts w:ascii="Satoshi" w:hAnsi="Satoshi"/>
                <w:b/>
                <w:sz w:val="18"/>
                <w:szCs w:val="18"/>
              </w:rPr>
              <w:t xml:space="preserve"> le détenteur de l’équidé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 </w:t>
            </w:r>
            <w:r>
              <w:rPr>
                <w:rFonts w:ascii="Satoshi" w:hAnsi="Satoshi"/>
                <w:b/>
                <w:sz w:val="18"/>
                <w:szCs w:val="18"/>
              </w:rPr>
              <w:t>?</w:t>
            </w:r>
          </w:p>
          <w:p w14:paraId="63AEFEAD" w14:textId="511552EE" w:rsidR="002C7DCF" w:rsidRPr="00076E49" w:rsidRDefault="002C7DCF" w:rsidP="00012E83">
            <w:pPr>
              <w:pStyle w:val="Standard"/>
              <w:jc w:val="center"/>
              <w:rPr>
                <w:rFonts w:ascii="Satoshi" w:hAnsi="Satoshi"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(</w:t>
            </w:r>
            <w:proofErr w:type="gramStart"/>
            <w:r>
              <w:rPr>
                <w:rFonts w:ascii="Satoshi" w:hAnsi="Satoshi"/>
                <w:b/>
                <w:sz w:val="18"/>
                <w:szCs w:val="18"/>
              </w:rPr>
              <w:t>oui</w:t>
            </w:r>
            <w:proofErr w:type="gramEnd"/>
            <w:r>
              <w:rPr>
                <w:rFonts w:ascii="Satoshi" w:hAnsi="Satoshi"/>
                <w:b/>
                <w:sz w:val="18"/>
                <w:szCs w:val="18"/>
              </w:rPr>
              <w:t>/non)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E21FAD1" w14:textId="6723C871" w:rsidR="002C7DCF" w:rsidRDefault="002C7DCF" w:rsidP="00BF0450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proofErr w:type="spellStart"/>
            <w:r>
              <w:rPr>
                <w:rFonts w:ascii="Satoshi" w:hAnsi="Satoshi"/>
                <w:b/>
                <w:sz w:val="18"/>
                <w:szCs w:val="18"/>
              </w:rPr>
              <w:t>Etes vous</w:t>
            </w:r>
            <w:proofErr w:type="spellEnd"/>
            <w:r>
              <w:rPr>
                <w:rFonts w:ascii="Satoshi" w:hAnsi="Satoshi"/>
                <w:b/>
                <w:sz w:val="18"/>
                <w:szCs w:val="18"/>
              </w:rPr>
              <w:t xml:space="preserve"> le propriétaire de l’équidé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 </w:t>
            </w:r>
            <w:r>
              <w:rPr>
                <w:rFonts w:ascii="Satoshi" w:hAnsi="Satoshi"/>
                <w:b/>
                <w:sz w:val="18"/>
                <w:szCs w:val="18"/>
              </w:rPr>
              <w:t>?</w:t>
            </w:r>
          </w:p>
          <w:p w14:paraId="4713C6B2" w14:textId="78A02446" w:rsidR="002C7DCF" w:rsidRPr="00076E49" w:rsidRDefault="002C7DCF" w:rsidP="00BF0450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(</w:t>
            </w:r>
            <w:proofErr w:type="gramStart"/>
            <w:r>
              <w:rPr>
                <w:rFonts w:ascii="Satoshi" w:hAnsi="Satoshi"/>
                <w:b/>
                <w:sz w:val="18"/>
                <w:szCs w:val="18"/>
              </w:rPr>
              <w:t>oui</w:t>
            </w:r>
            <w:proofErr w:type="gramEnd"/>
            <w:r>
              <w:rPr>
                <w:rFonts w:ascii="Satoshi" w:hAnsi="Satoshi"/>
                <w:b/>
                <w:sz w:val="18"/>
                <w:szCs w:val="18"/>
              </w:rPr>
              <w:t>/non)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D2796" w14:textId="709F6A78" w:rsidR="002C7DCF" w:rsidRPr="00076E49" w:rsidRDefault="002C7DCF" w:rsidP="00EF440A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 w:rsidRPr="002C7DCF">
              <w:rPr>
                <w:rFonts w:ascii="Satoshi" w:hAnsi="Satoshi"/>
                <w:b/>
                <w:sz w:val="18"/>
                <w:szCs w:val="18"/>
              </w:rPr>
              <w:t xml:space="preserve">En cas de propriété de l'équidé, est-ce une copropriété ? </w:t>
            </w:r>
            <w:r>
              <w:rPr>
                <w:rFonts w:ascii="Satoshi" w:hAnsi="Satoshi"/>
                <w:b/>
                <w:sz w:val="18"/>
                <w:szCs w:val="18"/>
              </w:rPr>
              <w:t>(</w:t>
            </w:r>
            <w:proofErr w:type="gramStart"/>
            <w:r>
              <w:rPr>
                <w:rFonts w:ascii="Satoshi" w:hAnsi="Satoshi"/>
                <w:b/>
                <w:sz w:val="18"/>
                <w:szCs w:val="18"/>
              </w:rPr>
              <w:t>oui</w:t>
            </w:r>
            <w:proofErr w:type="gramEnd"/>
            <w:r>
              <w:rPr>
                <w:rFonts w:ascii="Satoshi" w:hAnsi="Satoshi"/>
                <w:b/>
                <w:sz w:val="18"/>
                <w:szCs w:val="18"/>
              </w:rPr>
              <w:t>/non)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2B08EB3" w14:textId="6FDD36CD" w:rsidR="002C7DCF" w:rsidRDefault="002C7DCF" w:rsidP="002C7DCF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En cas de copr</w:t>
            </w:r>
            <w:r w:rsidR="00EF440A">
              <w:rPr>
                <w:rFonts w:ascii="Satoshi" w:hAnsi="Satoshi"/>
                <w:b/>
                <w:sz w:val="18"/>
                <w:szCs w:val="18"/>
              </w:rPr>
              <w:t>o</w:t>
            </w:r>
            <w:r>
              <w:rPr>
                <w:rFonts w:ascii="Satoshi" w:hAnsi="Satoshi"/>
                <w:b/>
                <w:sz w:val="18"/>
                <w:szCs w:val="18"/>
              </w:rPr>
              <w:t>priété,</w:t>
            </w:r>
            <w:r w:rsidRPr="002C7DCF">
              <w:rPr>
                <w:rFonts w:ascii="Satoshi" w:hAnsi="Satoshi"/>
                <w:b/>
                <w:sz w:val="18"/>
                <w:szCs w:val="18"/>
              </w:rPr>
              <w:t xml:space="preserve"> une attestation doit être transmise en complément, justifiant de l'absence d</w:t>
            </w:r>
            <w:r w:rsidR="00470FB0">
              <w:rPr>
                <w:rFonts w:ascii="Satoshi" w:hAnsi="Satoshi"/>
                <w:b/>
                <w:sz w:val="18"/>
                <w:szCs w:val="18"/>
              </w:rPr>
              <w:t>’une autre</w:t>
            </w:r>
            <w:r w:rsidRPr="002C7DCF">
              <w:rPr>
                <w:rFonts w:ascii="Satoshi" w:hAnsi="Satoshi"/>
                <w:b/>
                <w:sz w:val="18"/>
                <w:szCs w:val="18"/>
              </w:rPr>
              <w:t xml:space="preserve"> demande d'aide </w:t>
            </w:r>
            <w:r w:rsidR="00470FB0">
              <w:rPr>
                <w:rFonts w:ascii="Satoshi" w:hAnsi="Satoshi"/>
                <w:b/>
                <w:sz w:val="18"/>
                <w:szCs w:val="18"/>
              </w:rPr>
              <w:t xml:space="preserve">PRM </w:t>
            </w:r>
            <w:r w:rsidRPr="002C7DCF">
              <w:rPr>
                <w:rFonts w:ascii="Satoshi" w:hAnsi="Satoshi"/>
                <w:b/>
                <w:sz w:val="18"/>
                <w:szCs w:val="18"/>
              </w:rPr>
              <w:t>pour le même équidé</w:t>
            </w:r>
            <w:r w:rsidR="00487F0F">
              <w:rPr>
                <w:rFonts w:ascii="Satoshi" w:hAnsi="Satoshi"/>
                <w:b/>
                <w:sz w:val="18"/>
                <w:szCs w:val="18"/>
              </w:rPr>
              <w:t xml:space="preserve"> </w:t>
            </w:r>
          </w:p>
          <w:p w14:paraId="4874589D" w14:textId="71A2EA1D" w:rsidR="002C7DCF" w:rsidRPr="002C7DCF" w:rsidRDefault="002C7DCF" w:rsidP="002C7DCF">
            <w:pPr>
              <w:pStyle w:val="Standard"/>
              <w:jc w:val="center"/>
              <w:rPr>
                <w:rFonts w:ascii="Satoshi" w:hAnsi="Satoshi"/>
                <w:b/>
                <w:sz w:val="18"/>
                <w:szCs w:val="18"/>
              </w:rPr>
            </w:pPr>
            <w:r>
              <w:rPr>
                <w:rFonts w:ascii="Satoshi" w:hAnsi="Satoshi"/>
                <w:b/>
                <w:sz w:val="18"/>
                <w:szCs w:val="18"/>
              </w:rPr>
              <w:t>(</w:t>
            </w:r>
            <w:proofErr w:type="gramStart"/>
            <w:r>
              <w:rPr>
                <w:rFonts w:ascii="Satoshi" w:hAnsi="Satoshi"/>
                <w:b/>
                <w:sz w:val="18"/>
                <w:szCs w:val="18"/>
              </w:rPr>
              <w:t>attest</w:t>
            </w:r>
            <w:r w:rsidR="00487F0F">
              <w:rPr>
                <w:rFonts w:ascii="Satoshi" w:hAnsi="Satoshi"/>
                <w:b/>
                <w:sz w:val="18"/>
                <w:szCs w:val="18"/>
              </w:rPr>
              <w:t>ation</w:t>
            </w:r>
            <w:proofErr w:type="gramEnd"/>
            <w:r w:rsidR="00487F0F">
              <w:rPr>
                <w:rFonts w:ascii="Satoshi" w:hAnsi="Satoshi"/>
                <w:b/>
                <w:sz w:val="18"/>
                <w:szCs w:val="18"/>
              </w:rPr>
              <w:t xml:space="preserve"> présente</w:t>
            </w:r>
            <w:r>
              <w:rPr>
                <w:rFonts w:ascii="Satoshi" w:hAnsi="Satoshi"/>
                <w:b/>
                <w:sz w:val="18"/>
                <w:szCs w:val="18"/>
              </w:rPr>
              <w:t xml:space="preserve"> oui/non)</w:t>
            </w:r>
          </w:p>
        </w:tc>
      </w:tr>
      <w:tr w:rsidR="002C7DCF" w:rsidRPr="00012E83" w14:paraId="02C5B30F" w14:textId="0EC349B1" w:rsidTr="002C7DCF"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42A29F37" w14:textId="6114DD83" w:rsidR="002C7DCF" w:rsidRPr="00012E83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BDDCA9" w14:textId="266D1844" w:rsidR="002C7DCF" w:rsidRPr="00012E83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E1D9B" w14:textId="3AA35127" w:rsidR="002C7DCF" w:rsidRPr="00012E83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29668" w14:textId="096D214E" w:rsidR="002C7DCF" w:rsidRPr="00012E83" w:rsidRDefault="002C7DCF" w:rsidP="00012E8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09FD8CB" w14:textId="14292495" w:rsidR="002C7DCF" w:rsidRPr="00012E83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0D81D" w14:textId="6EB0EAB5" w:rsidR="002C7DCF" w:rsidRPr="00012E83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BDA6" w14:textId="77777777" w:rsidR="002C7DCF" w:rsidRPr="00012E83" w:rsidRDefault="002C7DCF" w:rsidP="002C7DCF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7DCF" w:rsidRPr="00012E83" w14:paraId="6ABD11D5" w14:textId="05EE8BE9" w:rsidTr="002C7DCF"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57C9A06" w14:textId="7882D3A3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13A66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30071" w14:textId="22C6F9FE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4F684" w14:textId="77777777" w:rsidR="002C7DCF" w:rsidRPr="00955E17" w:rsidRDefault="002C7DCF" w:rsidP="00012E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F3FC795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207E3" w14:textId="1F4CC574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0DD6" w14:textId="77777777" w:rsidR="002C7DCF" w:rsidRPr="00955E17" w:rsidRDefault="002C7DCF" w:rsidP="002C7DCF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C7DCF" w:rsidRPr="00012E83" w14:paraId="0C71657B" w14:textId="04719A52" w:rsidTr="002C7DCF"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BC87A9B" w14:textId="4DFE0761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479E5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4FF82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B1CB4" w14:textId="77777777" w:rsidR="002C7DCF" w:rsidRPr="00955E17" w:rsidRDefault="002C7DCF" w:rsidP="00012E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329169C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523C1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EB85" w14:textId="77777777" w:rsidR="002C7DCF" w:rsidRPr="00955E17" w:rsidRDefault="002C7DCF" w:rsidP="002C7DCF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C7DCF" w:rsidRPr="00012E83" w14:paraId="04E72E44" w14:textId="6A0D1BD7" w:rsidTr="002C7DCF"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C14CCAB" w14:textId="256DF51F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C90B7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89917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5F4AC" w14:textId="77777777" w:rsidR="002C7DCF" w:rsidRPr="00955E17" w:rsidRDefault="002C7DCF" w:rsidP="00012E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F286B35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5D2DA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EEBC" w14:textId="77777777" w:rsidR="002C7DCF" w:rsidRPr="00955E17" w:rsidRDefault="002C7DCF" w:rsidP="002C7DCF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C7DCF" w:rsidRPr="00012E83" w14:paraId="260C6402" w14:textId="43605DCA" w:rsidTr="002C7DCF"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881249D" w14:textId="06617AC9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ECF538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203C0" w14:textId="00DA2C95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6C1C1" w14:textId="77777777" w:rsidR="002C7DCF" w:rsidRPr="00955E17" w:rsidRDefault="002C7DCF" w:rsidP="00012E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BB904D3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3DD43" w14:textId="2CD8942B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F0C3" w14:textId="77777777" w:rsidR="002C7DCF" w:rsidRPr="00955E17" w:rsidRDefault="002C7DCF" w:rsidP="002C7DCF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007417" w:rsidRPr="00012E83" w14:paraId="35DE6DCE" w14:textId="77777777" w:rsidTr="002C7DCF"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D65E66" w14:textId="77777777" w:rsidR="000074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F0449F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5723B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C45E8" w14:textId="77777777" w:rsidR="00007417" w:rsidRPr="00955E17" w:rsidRDefault="00007417" w:rsidP="00012E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C92B485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4009F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B757" w14:textId="77777777" w:rsidR="00007417" w:rsidRPr="00955E17" w:rsidRDefault="00007417" w:rsidP="002C7DCF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007417" w:rsidRPr="00012E83" w14:paraId="4D83F175" w14:textId="77777777" w:rsidTr="002C7DCF"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A58C85" w14:textId="77777777" w:rsidR="000074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0C93F8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58023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1A00B" w14:textId="77777777" w:rsidR="00007417" w:rsidRPr="00955E17" w:rsidRDefault="00007417" w:rsidP="00012E83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545C453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98794" w14:textId="77777777" w:rsidR="00007417" w:rsidRPr="00955E17" w:rsidRDefault="00007417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3A64" w14:textId="77777777" w:rsidR="00007417" w:rsidRPr="00955E17" w:rsidRDefault="00007417" w:rsidP="002C7DCF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C7DCF" w:rsidRPr="00955E17" w14:paraId="19F5E3E8" w14:textId="4FF355A3" w:rsidTr="002C7DCF"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78FD37" w14:textId="770216B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9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6B7108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56656" w14:textId="39883BD0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3C145" w14:textId="77777777" w:rsidR="002C7DCF" w:rsidRPr="00955E17" w:rsidRDefault="002C7DCF" w:rsidP="00955E17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687120C" w14:textId="7777777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A273D" w14:textId="53FAC5E7" w:rsidR="002C7DCF" w:rsidRPr="00955E17" w:rsidRDefault="002C7DCF" w:rsidP="00012E83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1E2A" w14:textId="77777777" w:rsidR="002C7DCF" w:rsidRPr="00955E17" w:rsidRDefault="002C7DCF" w:rsidP="002C7DCF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7193152B" w14:textId="77777777" w:rsidR="00871E1E" w:rsidRPr="00955E17" w:rsidRDefault="00871E1E" w:rsidP="00955E17">
      <w:pPr>
        <w:pStyle w:val="Standard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p w14:paraId="2E2878A9" w14:textId="77777777" w:rsidR="00546EC1" w:rsidRPr="00007417" w:rsidRDefault="00546EC1" w:rsidP="00CB4BE5">
      <w:pPr>
        <w:pStyle w:val="Standard"/>
        <w:snapToGrid w:val="0"/>
        <w:rPr>
          <w:rFonts w:ascii="Satoshi" w:hAnsi="Satoshi"/>
          <w:sz w:val="18"/>
          <w:szCs w:val="18"/>
        </w:rPr>
      </w:pPr>
      <w:r w:rsidRPr="00007417">
        <w:rPr>
          <w:rFonts w:ascii="Satoshi" w:hAnsi="Satoshi"/>
          <w:sz w:val="18"/>
          <w:szCs w:val="18"/>
        </w:rPr>
        <w:t>Certifié exact le</w:t>
      </w:r>
      <w:r w:rsidRPr="00007417">
        <w:rPr>
          <w:rFonts w:ascii="Calibri" w:hAnsi="Calibri" w:cs="Calibri"/>
          <w:sz w:val="18"/>
          <w:szCs w:val="18"/>
        </w:rPr>
        <w:t> </w:t>
      </w:r>
      <w:r w:rsidRPr="00007417">
        <w:rPr>
          <w:rFonts w:ascii="Satoshi" w:hAnsi="Satoshi"/>
          <w:sz w:val="18"/>
          <w:szCs w:val="18"/>
        </w:rPr>
        <w:t>:</w:t>
      </w:r>
    </w:p>
    <w:p w14:paraId="4FFA19B9" w14:textId="65394485" w:rsidR="00CB4BE5" w:rsidRPr="00021A54" w:rsidRDefault="00546EC1" w:rsidP="00CB4BE5">
      <w:pPr>
        <w:pStyle w:val="Standard"/>
        <w:snapToGrid w:val="0"/>
        <w:rPr>
          <w:rFonts w:ascii="Satoshi" w:hAnsi="Satoshi"/>
          <w:i/>
          <w:iCs/>
          <w:sz w:val="16"/>
          <w:szCs w:val="16"/>
        </w:rPr>
      </w:pPr>
      <w:r w:rsidRPr="00007417">
        <w:rPr>
          <w:rFonts w:ascii="Satoshi" w:hAnsi="Satoshi"/>
          <w:i/>
          <w:iCs/>
          <w:sz w:val="16"/>
          <w:szCs w:val="16"/>
        </w:rPr>
        <w:t>(</w:t>
      </w:r>
      <w:proofErr w:type="gramStart"/>
      <w:r w:rsidR="00BF0450" w:rsidRPr="00007417">
        <w:rPr>
          <w:rFonts w:ascii="Satoshi" w:hAnsi="Satoshi"/>
          <w:i/>
          <w:iCs/>
          <w:sz w:val="16"/>
          <w:szCs w:val="16"/>
        </w:rPr>
        <w:t>date</w:t>
      </w:r>
      <w:proofErr w:type="gramEnd"/>
      <w:r w:rsidR="00BF0450" w:rsidRPr="00007417">
        <w:rPr>
          <w:rFonts w:ascii="Satoshi" w:hAnsi="Satoshi"/>
          <w:i/>
          <w:iCs/>
          <w:sz w:val="16"/>
          <w:szCs w:val="16"/>
        </w:rPr>
        <w:t xml:space="preserve"> et </w:t>
      </w:r>
      <w:r w:rsidR="00CB4BE5" w:rsidRPr="00007417">
        <w:rPr>
          <w:rFonts w:ascii="Satoshi" w:hAnsi="Satoshi"/>
          <w:i/>
          <w:iCs/>
          <w:sz w:val="16"/>
          <w:szCs w:val="16"/>
        </w:rPr>
        <w:t>signature</w:t>
      </w:r>
      <w:r w:rsidRPr="00007417">
        <w:rPr>
          <w:rFonts w:ascii="Satoshi" w:hAnsi="Satoshi"/>
          <w:i/>
          <w:iCs/>
          <w:sz w:val="16"/>
          <w:szCs w:val="16"/>
        </w:rPr>
        <w:t>)</w:t>
      </w:r>
    </w:p>
    <w:p w14:paraId="7DD64BA9" w14:textId="77777777" w:rsidR="006E5E56" w:rsidRDefault="006E5E56" w:rsidP="00CB4BE5">
      <w:pPr>
        <w:pStyle w:val="Standard"/>
        <w:tabs>
          <w:tab w:val="left" w:pos="7827"/>
        </w:tabs>
        <w:rPr>
          <w:rFonts w:ascii="Satoshi" w:hAnsi="Satoshi" w:cs="Satoshi"/>
          <w:i/>
          <w:sz w:val="18"/>
          <w:szCs w:val="18"/>
        </w:rPr>
        <w:sectPr w:rsidR="006E5E56" w:rsidSect="00E33C2A">
          <w:footerReference w:type="default" r:id="rId7"/>
          <w:headerReference w:type="first" r:id="rId8"/>
          <w:footerReference w:type="first" r:id="rId9"/>
          <w:pgSz w:w="16838" w:h="11906" w:orient="landscape"/>
          <w:pgMar w:top="879" w:right="0" w:bottom="426" w:left="709" w:header="624" w:footer="454" w:gutter="0"/>
          <w:cols w:space="708"/>
          <w:titlePg/>
          <w:docGrid w:linePitch="360"/>
        </w:sectPr>
      </w:pPr>
    </w:p>
    <w:tbl>
      <w:tblPr>
        <w:tblW w:w="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9"/>
      </w:tblGrid>
      <w:tr w:rsidR="006E5E56" w:rsidRPr="005C1245" w14:paraId="3EC7AE26" w14:textId="77777777" w:rsidTr="00211FDF">
        <w:trPr>
          <w:trHeight w:val="697"/>
          <w:jc w:val="center"/>
        </w:trPr>
        <w:tc>
          <w:tcPr>
            <w:tcW w:w="5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7AC3E" w14:textId="77777777" w:rsidR="006E5E56" w:rsidRPr="00EB0D7D" w:rsidRDefault="006E5E56" w:rsidP="00211FDF">
            <w:pPr>
              <w:pStyle w:val="En-tte"/>
              <w:snapToGrid w:val="0"/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EB0D7D">
              <w:rPr>
                <w:rFonts w:cstheme="minorHAnsi"/>
                <w:b/>
                <w:bCs/>
                <w:sz w:val="32"/>
                <w:szCs w:val="32"/>
              </w:rPr>
              <w:lastRenderedPageBreak/>
              <w:t>Attestation – Equins en copropriété</w:t>
            </w:r>
          </w:p>
        </w:tc>
      </w:tr>
    </w:tbl>
    <w:p w14:paraId="0D70C9AA" w14:textId="77777777" w:rsidR="006E5E56" w:rsidRPr="00076E49" w:rsidRDefault="006E5E56" w:rsidP="006E5E56">
      <w:pPr>
        <w:ind w:right="85"/>
        <w:rPr>
          <w:rFonts w:ascii="Satoshi" w:hAnsi="Satoshi"/>
          <w:b/>
          <w:color w:val="2C2D74"/>
          <w:sz w:val="18"/>
          <w:szCs w:val="18"/>
        </w:rPr>
      </w:pPr>
    </w:p>
    <w:p w14:paraId="3AF53AC7" w14:textId="77777777" w:rsidR="006E5E56" w:rsidRDefault="006E5E56" w:rsidP="006E5E56">
      <w:pPr>
        <w:pStyle w:val="Standard"/>
        <w:rPr>
          <w:rFonts w:ascii="Satoshi" w:hAnsi="Satoshi"/>
          <w:b/>
          <w:sz w:val="18"/>
          <w:szCs w:val="18"/>
        </w:rPr>
      </w:pPr>
    </w:p>
    <w:p w14:paraId="6CDCAAB9" w14:textId="77777777" w:rsidR="006E5E56" w:rsidRDefault="006E5E56" w:rsidP="006E5E56">
      <w:pPr>
        <w:pStyle w:val="Standard"/>
        <w:rPr>
          <w:rFonts w:ascii="Satoshi" w:hAnsi="Satoshi"/>
          <w:b/>
          <w:sz w:val="18"/>
          <w:szCs w:val="18"/>
        </w:rPr>
      </w:pPr>
    </w:p>
    <w:p w14:paraId="688E7184" w14:textId="77777777" w:rsidR="006E5E56" w:rsidRPr="007D75EC" w:rsidRDefault="006E5E56" w:rsidP="006E5E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 w:rsidRPr="007D75EC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Je soussigné :</w:t>
      </w:r>
    </w:p>
    <w:p w14:paraId="3BA5CDF7" w14:textId="77777777" w:rsidR="006E5E56" w:rsidRPr="005C1245" w:rsidRDefault="006E5E56" w:rsidP="006E5E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 w:rsidRPr="007D75EC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Demeurant à :</w:t>
      </w:r>
    </w:p>
    <w:p w14:paraId="62DB3D9E" w14:textId="77777777" w:rsidR="006E5E56" w:rsidRPr="005C1245" w:rsidRDefault="006E5E56" w:rsidP="006E5E56">
      <w:pPr>
        <w:widowControl/>
        <w:suppressAutoHyphens w:val="0"/>
        <w:autoSpaceDN/>
        <w:spacing w:after="160" w:line="259" w:lineRule="auto"/>
        <w:ind w:left="708"/>
        <w:textAlignment w:val="auto"/>
        <w:rPr>
          <w:rFonts w:asciiTheme="minorHAnsi" w:eastAsia="Aptos" w:hAnsiTheme="minorHAnsi" w:cstheme="minorHAnsi"/>
          <w:b/>
          <w:bCs/>
          <w:i/>
          <w:iCs/>
          <w:kern w:val="2"/>
          <w:sz w:val="22"/>
          <w:szCs w:val="22"/>
          <w:u w:val="single"/>
          <w:lang w:eastAsia="en-US" w:bidi="ar-SA"/>
          <w14:ligatures w14:val="standardContextual"/>
        </w:rPr>
      </w:pPr>
      <w:r w:rsidRPr="005C1245">
        <w:rPr>
          <w:rFonts w:asciiTheme="minorHAnsi" w:eastAsia="Aptos" w:hAnsiTheme="minorHAnsi" w:cstheme="minorHAnsi"/>
          <w:b/>
          <w:bCs/>
          <w:i/>
          <w:iCs/>
          <w:kern w:val="2"/>
          <w:sz w:val="22"/>
          <w:szCs w:val="22"/>
          <w:u w:val="single"/>
          <w:lang w:eastAsia="en-US" w:bidi="ar-SA"/>
          <w14:ligatures w14:val="standardContextual"/>
        </w:rPr>
        <w:t>Si représentant d’une structure morale :</w:t>
      </w:r>
    </w:p>
    <w:p w14:paraId="0FD7BBC8" w14:textId="77777777" w:rsidR="006E5E56" w:rsidRPr="005C1245" w:rsidRDefault="006E5E56" w:rsidP="006E5E56">
      <w:pPr>
        <w:widowControl/>
        <w:suppressAutoHyphens w:val="0"/>
        <w:autoSpaceDN/>
        <w:spacing w:after="160" w:line="259" w:lineRule="auto"/>
        <w:ind w:left="708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>
        <w:rPr>
          <w:rFonts w:asciiTheme="minorHAnsi" w:eastAsia="Aptos" w:hAnsiTheme="minorHAnsi" w:cstheme="minorHAnsi"/>
          <w:b/>
          <w:bCs/>
          <w:noProof/>
          <w:kern w:val="2"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398B3" wp14:editId="545600AA">
                <wp:simplePos x="0" y="0"/>
                <wp:positionH relativeFrom="margin">
                  <wp:posOffset>444972</wp:posOffset>
                </wp:positionH>
                <wp:positionV relativeFrom="paragraph">
                  <wp:posOffset>46355</wp:posOffset>
                </wp:positionV>
                <wp:extent cx="100959" cy="98553"/>
                <wp:effectExtent l="0" t="0" r="13970" b="158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59" cy="985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ECB88" id="Rectangle 1" o:spid="_x0000_s1026" style="position:absolute;margin-left:35.05pt;margin-top:3.65pt;width:7.95pt;height: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    </w:t>
      </w: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Représentant légal de : </w:t>
      </w:r>
    </w:p>
    <w:p w14:paraId="624B91EA" w14:textId="77777777" w:rsidR="006E5E56" w:rsidRPr="005C1245" w:rsidRDefault="006E5E56" w:rsidP="006E5E56">
      <w:pPr>
        <w:widowControl/>
        <w:suppressAutoHyphens w:val="0"/>
        <w:autoSpaceDN/>
        <w:spacing w:after="160" w:line="259" w:lineRule="auto"/>
        <w:ind w:left="708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>
        <w:rPr>
          <w:rFonts w:asciiTheme="minorHAnsi" w:eastAsia="Aptos" w:hAnsiTheme="minorHAnsi" w:cstheme="minorHAnsi"/>
          <w:b/>
          <w:bCs/>
          <w:noProof/>
          <w:kern w:val="2"/>
          <w:lang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645A58" wp14:editId="5EEA9A9D">
                <wp:simplePos x="0" y="0"/>
                <wp:positionH relativeFrom="margin">
                  <wp:posOffset>444972</wp:posOffset>
                </wp:positionH>
                <wp:positionV relativeFrom="paragraph">
                  <wp:posOffset>43180</wp:posOffset>
                </wp:positionV>
                <wp:extent cx="100330" cy="98425"/>
                <wp:effectExtent l="0" t="0" r="1397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98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B66C2" id="Rectangle 2" o:spid="_x0000_s1026" style="position:absolute;margin-left:35.05pt;margin-top:3.4pt;width:7.9pt;height:7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    </w:t>
      </w: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Autre (préciser la fonction si vous n’êtes pas le représentant légal) de :</w:t>
      </w:r>
    </w:p>
    <w:p w14:paraId="0829A8EF" w14:textId="77777777" w:rsidR="006E5E56" w:rsidRPr="005C1245" w:rsidRDefault="006E5E56" w:rsidP="006E5E56">
      <w:pPr>
        <w:widowControl/>
        <w:suppressAutoHyphens w:val="0"/>
        <w:autoSpaceDN/>
        <w:spacing w:after="160" w:line="259" w:lineRule="auto"/>
        <w:ind w:firstLine="708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Ayant son siège socia</w:t>
      </w:r>
      <w:r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l</w:t>
      </w: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 à :</w:t>
      </w:r>
    </w:p>
    <w:p w14:paraId="41429405" w14:textId="77777777" w:rsidR="006E5E56" w:rsidRPr="007D75EC" w:rsidRDefault="006E5E56" w:rsidP="006E5E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Numéro Siret :</w:t>
      </w:r>
    </w:p>
    <w:p w14:paraId="32354A53" w14:textId="77777777" w:rsidR="006E5E56" w:rsidRPr="005C1245" w:rsidRDefault="006E5E56" w:rsidP="006E5E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Copropriétaire de / des </w:t>
      </w:r>
      <w:r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C</w:t>
      </w: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hevaux de </w:t>
      </w:r>
      <w:r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T</w:t>
      </w: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rait </w:t>
      </w:r>
      <w:r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A</w:t>
      </w:r>
      <w:r w:rsidRPr="005C1245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rdennais suivants :</w:t>
      </w:r>
    </w:p>
    <w:p w14:paraId="41712912" w14:textId="77777777" w:rsidR="006E5E56" w:rsidRPr="00122785" w:rsidRDefault="006E5E56" w:rsidP="006E5E56">
      <w:pPr>
        <w:rPr>
          <w:b/>
          <w:bCs/>
          <w:sz w:val="30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3"/>
      </w:tblGrid>
      <w:tr w:rsidR="006E5E56" w:rsidRPr="00512400" w14:paraId="40F27B91" w14:textId="77777777" w:rsidTr="00211FDF">
        <w:tc>
          <w:tcPr>
            <w:tcW w:w="4673" w:type="dxa"/>
            <w:shd w:val="clear" w:color="auto" w:fill="D0CECE" w:themeFill="background2" w:themeFillShade="E6"/>
          </w:tcPr>
          <w:p w14:paraId="2D4165FE" w14:textId="77777777" w:rsidR="006E5E56" w:rsidRPr="00512400" w:rsidRDefault="006E5E56" w:rsidP="00211FDF">
            <w:pPr>
              <w:jc w:val="center"/>
              <w:rPr>
                <w:rFonts w:asciiTheme="minorHAnsi" w:hAnsiTheme="minorHAnsi" w:cstheme="minorHAnsi"/>
                <w:b/>
                <w:bCs/>
                <w:sz w:val="30"/>
                <w:szCs w:val="28"/>
              </w:rPr>
            </w:pPr>
            <w:r w:rsidRPr="00512400">
              <w:rPr>
                <w:rFonts w:asciiTheme="minorHAnsi" w:hAnsiTheme="minorHAnsi" w:cstheme="minorHAnsi"/>
                <w:b/>
                <w:bCs/>
                <w:sz w:val="30"/>
                <w:szCs w:val="28"/>
              </w:rPr>
              <w:t>Numéro SIRE</w:t>
            </w:r>
          </w:p>
        </w:tc>
      </w:tr>
      <w:tr w:rsidR="006E5E56" w:rsidRPr="00122785" w14:paraId="62AB9BAC" w14:textId="77777777" w:rsidTr="00211FDF">
        <w:tc>
          <w:tcPr>
            <w:tcW w:w="4673" w:type="dxa"/>
          </w:tcPr>
          <w:p w14:paraId="317B4FA8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  <w:tr w:rsidR="006E5E56" w:rsidRPr="00122785" w14:paraId="066B6E08" w14:textId="77777777" w:rsidTr="00211FDF">
        <w:tc>
          <w:tcPr>
            <w:tcW w:w="4673" w:type="dxa"/>
          </w:tcPr>
          <w:p w14:paraId="6C8005CD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  <w:tr w:rsidR="006E5E56" w:rsidRPr="00122785" w14:paraId="6A827CCA" w14:textId="77777777" w:rsidTr="00211FDF">
        <w:tc>
          <w:tcPr>
            <w:tcW w:w="4673" w:type="dxa"/>
          </w:tcPr>
          <w:p w14:paraId="6268D364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  <w:tr w:rsidR="006E5E56" w:rsidRPr="00122785" w14:paraId="5F66812E" w14:textId="77777777" w:rsidTr="00211FDF">
        <w:tc>
          <w:tcPr>
            <w:tcW w:w="4673" w:type="dxa"/>
          </w:tcPr>
          <w:p w14:paraId="2AFA4CF1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  <w:tr w:rsidR="006E5E56" w:rsidRPr="00122785" w14:paraId="36F496F6" w14:textId="77777777" w:rsidTr="00211FDF">
        <w:tc>
          <w:tcPr>
            <w:tcW w:w="4673" w:type="dxa"/>
          </w:tcPr>
          <w:p w14:paraId="7A76B46C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  <w:tr w:rsidR="006E5E56" w:rsidRPr="00122785" w14:paraId="7C393069" w14:textId="77777777" w:rsidTr="00211FDF">
        <w:tc>
          <w:tcPr>
            <w:tcW w:w="4673" w:type="dxa"/>
          </w:tcPr>
          <w:p w14:paraId="60501B6E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  <w:tr w:rsidR="006E5E56" w:rsidRPr="00122785" w14:paraId="4972E7F5" w14:textId="77777777" w:rsidTr="00211FDF">
        <w:tc>
          <w:tcPr>
            <w:tcW w:w="4673" w:type="dxa"/>
          </w:tcPr>
          <w:p w14:paraId="39032A1A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  <w:tr w:rsidR="006E5E56" w:rsidRPr="00122785" w14:paraId="3292A526" w14:textId="77777777" w:rsidTr="00211FDF">
        <w:tc>
          <w:tcPr>
            <w:tcW w:w="4673" w:type="dxa"/>
          </w:tcPr>
          <w:p w14:paraId="58398AE7" w14:textId="77777777" w:rsidR="006E5E56" w:rsidRPr="00122785" w:rsidRDefault="006E5E56" w:rsidP="00211FDF">
            <w:pPr>
              <w:rPr>
                <w:b/>
                <w:bCs/>
                <w:sz w:val="30"/>
                <w:szCs w:val="28"/>
              </w:rPr>
            </w:pPr>
          </w:p>
        </w:tc>
      </w:tr>
    </w:tbl>
    <w:p w14:paraId="3ED6657E" w14:textId="77777777" w:rsidR="006E5E56" w:rsidRDefault="006E5E56" w:rsidP="006E5E56">
      <w:pPr>
        <w:pStyle w:val="Standard"/>
        <w:rPr>
          <w:rFonts w:ascii="Satoshi" w:hAnsi="Satoshi"/>
          <w:b/>
          <w:sz w:val="18"/>
          <w:szCs w:val="18"/>
        </w:rPr>
      </w:pPr>
    </w:p>
    <w:p w14:paraId="42005F93" w14:textId="77777777" w:rsidR="006E5E56" w:rsidRDefault="006E5E56" w:rsidP="006E5E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</w:p>
    <w:p w14:paraId="235F6B36" w14:textId="77777777" w:rsidR="006E5E56" w:rsidRPr="00512400" w:rsidRDefault="006E5E56" w:rsidP="006E5E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proofErr w:type="gramStart"/>
      <w:r w:rsidRPr="00512400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Atteste qu'aucune</w:t>
      </w:r>
      <w:proofErr w:type="gramEnd"/>
      <w:r w:rsidRPr="00512400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 autre demande d'aide n'a été déposée sur </w:t>
      </w:r>
      <w:proofErr w:type="spellStart"/>
      <w:r w:rsidRPr="00512400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euro-PAC</w:t>
      </w:r>
      <w:proofErr w:type="spellEnd"/>
      <w:r w:rsidRPr="00512400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 </w:t>
      </w:r>
      <w:r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 xml:space="preserve">(AAP PRM2026) </w:t>
      </w:r>
      <w:r w:rsidRPr="00512400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par le ou les autres propriétaires des animaux en copropriété ci-dessus.</w:t>
      </w:r>
    </w:p>
    <w:p w14:paraId="1EA0C42C" w14:textId="77777777" w:rsidR="006E5E56" w:rsidRPr="00076E49" w:rsidRDefault="006E5E56" w:rsidP="006E5E56">
      <w:pPr>
        <w:pStyle w:val="Standard"/>
        <w:rPr>
          <w:rFonts w:ascii="Satoshi" w:hAnsi="Satoshi"/>
          <w:sz w:val="18"/>
          <w:szCs w:val="18"/>
        </w:rPr>
      </w:pPr>
    </w:p>
    <w:p w14:paraId="18927F63" w14:textId="77777777" w:rsidR="006E5E56" w:rsidRPr="00955E17" w:rsidRDefault="006E5E56" w:rsidP="006E5E56">
      <w:pPr>
        <w:pStyle w:val="Standard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p w14:paraId="472DC3AB" w14:textId="77777777" w:rsidR="006E5E56" w:rsidRPr="00EB0D7D" w:rsidRDefault="006E5E56" w:rsidP="006E5E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</w:pPr>
      <w:r w:rsidRPr="00EB0D7D">
        <w:rPr>
          <w:rFonts w:asciiTheme="minorHAnsi" w:eastAsia="Aptos" w:hAnsiTheme="minorHAnsi" w:cstheme="minorHAnsi"/>
          <w:b/>
          <w:bCs/>
          <w:kern w:val="2"/>
          <w:lang w:eastAsia="en-US" w:bidi="ar-SA"/>
          <w14:ligatures w14:val="standardContextual"/>
        </w:rPr>
        <w:t>Certifié exact le :</w:t>
      </w:r>
    </w:p>
    <w:p w14:paraId="41B854A2" w14:textId="77777777" w:rsidR="006E5E56" w:rsidRPr="00BF0450" w:rsidRDefault="006E5E56" w:rsidP="006E5E56">
      <w:pPr>
        <w:pStyle w:val="Standard"/>
        <w:snapToGrid w:val="0"/>
        <w:rPr>
          <w:rFonts w:ascii="Satoshi" w:hAnsi="Satoshi"/>
          <w:i/>
          <w:iCs/>
          <w:sz w:val="16"/>
          <w:szCs w:val="16"/>
        </w:rPr>
      </w:pPr>
      <w:r w:rsidRPr="00BF0450">
        <w:rPr>
          <w:rFonts w:ascii="Satoshi" w:hAnsi="Satoshi"/>
          <w:i/>
          <w:iCs/>
          <w:sz w:val="16"/>
          <w:szCs w:val="16"/>
        </w:rPr>
        <w:t>(</w:t>
      </w:r>
      <w:proofErr w:type="gramStart"/>
      <w:r w:rsidRPr="00BF0450">
        <w:rPr>
          <w:rFonts w:ascii="Satoshi" w:hAnsi="Satoshi"/>
          <w:i/>
          <w:iCs/>
          <w:sz w:val="16"/>
          <w:szCs w:val="16"/>
        </w:rPr>
        <w:t>date</w:t>
      </w:r>
      <w:proofErr w:type="gramEnd"/>
      <w:r w:rsidRPr="00BF0450">
        <w:rPr>
          <w:rFonts w:ascii="Satoshi" w:hAnsi="Satoshi"/>
          <w:i/>
          <w:iCs/>
          <w:sz w:val="16"/>
          <w:szCs w:val="16"/>
        </w:rPr>
        <w:t xml:space="preserve"> et signature)</w:t>
      </w:r>
    </w:p>
    <w:p w14:paraId="3D9EA674" w14:textId="77777777" w:rsidR="00CB4BE5" w:rsidRDefault="00CB4BE5" w:rsidP="00CB4BE5">
      <w:pPr>
        <w:pStyle w:val="Standard"/>
        <w:tabs>
          <w:tab w:val="left" w:pos="7827"/>
        </w:tabs>
        <w:rPr>
          <w:rFonts w:ascii="Satoshi" w:hAnsi="Satoshi" w:cs="Satoshi"/>
          <w:i/>
          <w:sz w:val="18"/>
          <w:szCs w:val="18"/>
        </w:rPr>
      </w:pPr>
    </w:p>
    <w:sectPr w:rsidR="00CB4BE5" w:rsidSect="006E5E56">
      <w:pgSz w:w="11906" w:h="16838"/>
      <w:pgMar w:top="0" w:right="426" w:bottom="709" w:left="879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EA309" w14:textId="77777777" w:rsidR="00F05332" w:rsidRDefault="00F05332" w:rsidP="00FF686C">
      <w:r>
        <w:separator/>
      </w:r>
    </w:p>
  </w:endnote>
  <w:endnote w:type="continuationSeparator" w:id="0">
    <w:p w14:paraId="09ACFFFD" w14:textId="77777777" w:rsidR="00F05332" w:rsidRDefault="00F05332" w:rsidP="00FF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223DDD-A4F5-4981-B123-C62969DBE240}"/>
    <w:embedBold r:id="rId2" w:fontKey="{6C9F2636-77C5-4C61-9381-841DA604B460}"/>
    <w:embedBoldItalic r:id="rId3" w:fontKey="{E232C12A-A73E-4FFE-8699-F1EEE88244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F9D09" w14:textId="77777777" w:rsidR="00603CA5" w:rsidRDefault="00603CA5" w:rsidP="00603CA5">
    <w:pPr>
      <w:pStyle w:val="Pieddepage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B2FB" w14:textId="77777777" w:rsidR="00C061F2" w:rsidRDefault="00197B70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70B9104" wp14:editId="31C70BEA">
              <wp:simplePos x="0" y="0"/>
              <wp:positionH relativeFrom="column">
                <wp:posOffset>0</wp:posOffset>
              </wp:positionH>
              <wp:positionV relativeFrom="paragraph">
                <wp:posOffset>86451</wp:posOffset>
              </wp:positionV>
              <wp:extent cx="6430818" cy="0"/>
              <wp:effectExtent l="0" t="0" r="8255" b="1270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81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B2D7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02CDDF" id="Connecteur droit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8pt" to="506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" strokecolor="#2b2d74" strokeweight="1pt">
              <v:stroke joinstyle="miter"/>
            </v:line>
          </w:pict>
        </mc:Fallback>
      </mc:AlternateContent>
    </w:r>
    <w:r w:rsidR="008F04AB">
      <w:rPr>
        <w:rFonts w:ascii="Satoshi" w:hAnsi="Satoshi"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20D218" wp14:editId="5228C480">
              <wp:simplePos x="0" y="0"/>
              <wp:positionH relativeFrom="column">
                <wp:posOffset>6611</wp:posOffset>
              </wp:positionH>
              <wp:positionV relativeFrom="paragraph">
                <wp:posOffset>-493176</wp:posOffset>
              </wp:positionV>
              <wp:extent cx="1151705" cy="532386"/>
              <wp:effectExtent l="0" t="0" r="4445" b="1270"/>
              <wp:wrapNone/>
              <wp:docPr id="30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1705" cy="53238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DAAC0E" w14:textId="77777777" w:rsidR="00C061F2" w:rsidRPr="004327E8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b/>
                              <w:color w:val="2C2D74"/>
                              <w:sz w:val="12"/>
                              <w:szCs w:val="12"/>
                            </w:rPr>
                          </w:pPr>
                          <w:r w:rsidRPr="004327E8">
                            <w:rPr>
                              <w:rFonts w:ascii="Satoshi" w:hAnsi="Satoshi"/>
                              <w:b/>
                              <w:color w:val="2C2D74"/>
                              <w:sz w:val="12"/>
                              <w:szCs w:val="12"/>
                            </w:rPr>
                            <w:t>Siège du Conseil régional</w:t>
                          </w:r>
                        </w:p>
                        <w:p w14:paraId="2907742C" w14:textId="77777777" w:rsidR="00C061F2" w:rsidRPr="004327E8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</w:pPr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>1 place Adrien Zeller</w:t>
                          </w:r>
                        </w:p>
                        <w:p w14:paraId="1E0082B8" w14:textId="77777777" w:rsidR="00C061F2" w:rsidRPr="004327E8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</w:pPr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 xml:space="preserve">BP 91006 </w:t>
                          </w:r>
                        </w:p>
                        <w:p w14:paraId="14A3924E" w14:textId="77777777" w:rsidR="00C061F2" w:rsidRPr="004327E8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</w:pPr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>67070 Strasbourg Cedex</w:t>
                          </w:r>
                        </w:p>
                        <w:p w14:paraId="62307C6C" w14:textId="77777777" w:rsidR="00C061F2" w:rsidRDefault="00C061F2" w:rsidP="00C061F2"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>+33 (0)3 88 15 68 67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20D218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27" type="#_x0000_t202" style="position:absolute;margin-left:.5pt;margin-top:-38.85pt;width:90.7pt;height:41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" filled="f" stroked="f" strokeweight=".5pt">
              <v:textbox inset="0,0,0,0">
                <w:txbxContent>
                  <w:p w14:paraId="5DDAAC0E" w14:textId="77777777" w:rsidR="00C061F2" w:rsidRPr="004327E8" w:rsidRDefault="00C061F2" w:rsidP="00C061F2">
                    <w:pPr>
                      <w:pStyle w:val="Pieddepage"/>
                      <w:rPr>
                        <w:rFonts w:ascii="Satoshi" w:hAnsi="Satoshi"/>
                        <w:b/>
                        <w:color w:val="2C2D74"/>
                        <w:sz w:val="12"/>
                        <w:szCs w:val="12"/>
                      </w:rPr>
                    </w:pPr>
                    <w:r w:rsidRPr="004327E8">
                      <w:rPr>
                        <w:rFonts w:ascii="Satoshi" w:hAnsi="Satoshi"/>
                        <w:b/>
                        <w:color w:val="2C2D74"/>
                        <w:sz w:val="12"/>
                        <w:szCs w:val="12"/>
                      </w:rPr>
                      <w:t>Siège du Conseil régional</w:t>
                    </w:r>
                  </w:p>
                  <w:p w14:paraId="2907742C" w14:textId="77777777" w:rsidR="00C061F2" w:rsidRPr="004327E8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</w:pPr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>1 place Adrien Zeller</w:t>
                    </w:r>
                  </w:p>
                  <w:p w14:paraId="1E0082B8" w14:textId="77777777" w:rsidR="00C061F2" w:rsidRPr="004327E8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</w:pPr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 xml:space="preserve">BP 91006 </w:t>
                    </w:r>
                  </w:p>
                  <w:p w14:paraId="14A3924E" w14:textId="77777777" w:rsidR="00C061F2" w:rsidRPr="004327E8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</w:pPr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>67070 Strasbourg Cedex</w:t>
                    </w:r>
                  </w:p>
                  <w:p w14:paraId="62307C6C" w14:textId="77777777" w:rsidR="00C061F2" w:rsidRDefault="00C061F2" w:rsidP="00C061F2"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>+33 (0)3 88 15 68 67</w:t>
                    </w:r>
                  </w:p>
                </w:txbxContent>
              </v:textbox>
            </v:shape>
          </w:pict>
        </mc:Fallback>
      </mc:AlternateContent>
    </w:r>
    <w:r w:rsidR="008F04AB">
      <w:rPr>
        <w:rFonts w:ascii="Satoshi" w:hAnsi="Satoshi"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073DEB" wp14:editId="0DDF0491">
              <wp:simplePos x="0" y="0"/>
              <wp:positionH relativeFrom="column">
                <wp:posOffset>1233965</wp:posOffset>
              </wp:positionH>
              <wp:positionV relativeFrom="paragraph">
                <wp:posOffset>-497354</wp:posOffset>
              </wp:positionV>
              <wp:extent cx="1547246" cy="532386"/>
              <wp:effectExtent l="0" t="0" r="2540" b="1270"/>
              <wp:wrapNone/>
              <wp:docPr id="31" name="Zone de text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7246" cy="53238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BFFDDE" w14:textId="77777777" w:rsidR="00C061F2" w:rsidRPr="005E290D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b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E290D">
                            <w:rPr>
                              <w:rFonts w:ascii="Satoshi" w:hAnsi="Satoshi"/>
                              <w:b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Hôtel de Région</w:t>
                          </w:r>
                        </w:p>
                        <w:p w14:paraId="5C7AF833" w14:textId="77777777" w:rsidR="00C061F2" w:rsidRPr="005E290D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E290D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 rue de Jéricho</w:t>
                          </w:r>
                        </w:p>
                        <w:p w14:paraId="7490B276" w14:textId="77777777" w:rsidR="00C061F2" w:rsidRPr="005E290D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E290D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CS70441</w:t>
                          </w:r>
                        </w:p>
                        <w:p w14:paraId="29A51FC1" w14:textId="53432BE8" w:rsidR="00C061F2" w:rsidRDefault="00C061F2" w:rsidP="002C7DCF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E290D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51037 Châlons-en-Champagne Cedex</w:t>
                          </w:r>
                        </w:p>
                        <w:p w14:paraId="182561BF" w14:textId="77777777" w:rsidR="002C7DCF" w:rsidRPr="002C7DCF" w:rsidRDefault="002C7DCF" w:rsidP="002C7DCF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073DEB" id="Zone de texte 31" o:spid="_x0000_s1028" type="#_x0000_t202" style="position:absolute;margin-left:97.15pt;margin-top:-39.15pt;width:121.85pt;height:4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" filled="f" stroked="f" strokeweight=".5pt">
              <v:textbox inset="0,0,0,0">
                <w:txbxContent>
                  <w:p w14:paraId="2CBFFDDE" w14:textId="77777777" w:rsidR="00C061F2" w:rsidRPr="005E290D" w:rsidRDefault="00C061F2" w:rsidP="00C061F2">
                    <w:pPr>
                      <w:pStyle w:val="Pieddepage"/>
                      <w:rPr>
                        <w:rFonts w:ascii="Satoshi" w:hAnsi="Satoshi"/>
                        <w:b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E290D">
                      <w:rPr>
                        <w:rFonts w:ascii="Satoshi" w:hAnsi="Satoshi"/>
                        <w:b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Hôtel de Région</w:t>
                    </w:r>
                  </w:p>
                  <w:p w14:paraId="5C7AF833" w14:textId="77777777" w:rsidR="00C061F2" w:rsidRPr="005E290D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E290D">
                      <w:rPr>
                        <w:rFonts w:ascii="Satoshi" w:hAnsi="Satoshi"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 rue de Jéricho</w:t>
                    </w:r>
                  </w:p>
                  <w:p w14:paraId="7490B276" w14:textId="77777777" w:rsidR="00C061F2" w:rsidRPr="005E290D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E290D">
                      <w:rPr>
                        <w:rFonts w:ascii="Satoshi" w:hAnsi="Satoshi"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CS70441</w:t>
                    </w:r>
                  </w:p>
                  <w:p w14:paraId="29A51FC1" w14:textId="53432BE8" w:rsidR="00C061F2" w:rsidRDefault="00C061F2" w:rsidP="002C7DCF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E290D">
                      <w:rPr>
                        <w:rFonts w:ascii="Satoshi" w:hAnsi="Satoshi"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51037 Châlons-en-Champagne Cedex</w:t>
                    </w:r>
                  </w:p>
                  <w:p w14:paraId="182561BF" w14:textId="77777777" w:rsidR="002C7DCF" w:rsidRPr="002C7DCF" w:rsidRDefault="002C7DCF" w:rsidP="002C7DCF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8F04AB">
      <w:rPr>
        <w:rFonts w:ascii="Satoshi" w:hAnsi="Satoshi"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FBED7E3" wp14:editId="26CA53D6">
              <wp:simplePos x="0" y="0"/>
              <wp:positionH relativeFrom="column">
                <wp:posOffset>2862086</wp:posOffset>
              </wp:positionH>
              <wp:positionV relativeFrom="paragraph">
                <wp:posOffset>-497354</wp:posOffset>
              </wp:positionV>
              <wp:extent cx="1547246" cy="533021"/>
              <wp:effectExtent l="0" t="0" r="2540" b="635"/>
              <wp:wrapNone/>
              <wp:docPr id="32" name="Zone de text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7246" cy="53302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83A893" w14:textId="77777777" w:rsidR="00C061F2" w:rsidRPr="004327E8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b/>
                              <w:color w:val="2C2D74"/>
                              <w:sz w:val="12"/>
                              <w:szCs w:val="12"/>
                            </w:rPr>
                          </w:pPr>
                          <w:r w:rsidRPr="004327E8">
                            <w:rPr>
                              <w:rFonts w:ascii="Satoshi" w:hAnsi="Satoshi"/>
                              <w:b/>
                              <w:color w:val="2C2D74"/>
                              <w:sz w:val="12"/>
                              <w:szCs w:val="12"/>
                            </w:rPr>
                            <w:t>Hôtel de Région</w:t>
                          </w:r>
                        </w:p>
                        <w:p w14:paraId="06E6EE0A" w14:textId="77777777" w:rsidR="00C061F2" w:rsidRPr="004327E8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</w:pPr>
                          <w:proofErr w:type="gramStart"/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>place</w:t>
                          </w:r>
                          <w:proofErr w:type="gramEnd"/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 xml:space="preserve"> Gabriel </w:t>
                          </w:r>
                          <w:proofErr w:type="spellStart"/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>Hocquard</w:t>
                          </w:r>
                          <w:proofErr w:type="spellEnd"/>
                        </w:p>
                        <w:p w14:paraId="6446B8EB" w14:textId="77777777" w:rsidR="00C061F2" w:rsidRPr="004327E8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</w:pPr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>CS 81004</w:t>
                          </w:r>
                        </w:p>
                        <w:p w14:paraId="0830ED8F" w14:textId="77777777" w:rsidR="00C061F2" w:rsidRDefault="00C061F2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</w:pPr>
                          <w:r w:rsidRPr="004327E8"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  <w:t>57036 Metz Cedex 01</w:t>
                          </w:r>
                        </w:p>
                        <w:p w14:paraId="0B27425F" w14:textId="77777777" w:rsidR="002C7DCF" w:rsidRPr="004327E8" w:rsidRDefault="002C7DCF" w:rsidP="00C061F2">
                          <w:pPr>
                            <w:pStyle w:val="Pieddepage"/>
                            <w:rPr>
                              <w:rFonts w:ascii="Satoshi" w:hAnsi="Satoshi"/>
                              <w:color w:val="2C2D74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BED7E3" id="Zone de texte 32" o:spid="_x0000_s1029" type="#_x0000_t202" style="position:absolute;margin-left:225.35pt;margin-top:-39.15pt;width:121.85pt;height:41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" filled="f" stroked="f" strokeweight=".5pt">
              <v:textbox inset="0,0,0,0">
                <w:txbxContent>
                  <w:p w14:paraId="6583A893" w14:textId="77777777" w:rsidR="00C061F2" w:rsidRPr="004327E8" w:rsidRDefault="00C061F2" w:rsidP="00C061F2">
                    <w:pPr>
                      <w:pStyle w:val="Pieddepage"/>
                      <w:rPr>
                        <w:rFonts w:ascii="Satoshi" w:hAnsi="Satoshi"/>
                        <w:b/>
                        <w:color w:val="2C2D74"/>
                        <w:sz w:val="12"/>
                        <w:szCs w:val="12"/>
                      </w:rPr>
                    </w:pPr>
                    <w:r w:rsidRPr="004327E8">
                      <w:rPr>
                        <w:rFonts w:ascii="Satoshi" w:hAnsi="Satoshi"/>
                        <w:b/>
                        <w:color w:val="2C2D74"/>
                        <w:sz w:val="12"/>
                        <w:szCs w:val="12"/>
                      </w:rPr>
                      <w:t>Hôtel de Région</w:t>
                    </w:r>
                  </w:p>
                  <w:p w14:paraId="06E6EE0A" w14:textId="77777777" w:rsidR="00C061F2" w:rsidRPr="004327E8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</w:pPr>
                    <w:proofErr w:type="gramStart"/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>place</w:t>
                    </w:r>
                    <w:proofErr w:type="gramEnd"/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 xml:space="preserve"> Gabriel </w:t>
                    </w:r>
                    <w:proofErr w:type="spellStart"/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>Hocquard</w:t>
                    </w:r>
                    <w:proofErr w:type="spellEnd"/>
                  </w:p>
                  <w:p w14:paraId="6446B8EB" w14:textId="77777777" w:rsidR="00C061F2" w:rsidRPr="004327E8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</w:pPr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>CS 81004</w:t>
                    </w:r>
                  </w:p>
                  <w:p w14:paraId="0830ED8F" w14:textId="77777777" w:rsidR="00C061F2" w:rsidRDefault="00C061F2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</w:pPr>
                    <w:r w:rsidRPr="004327E8"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  <w:t>57036 Metz Cedex 01</w:t>
                    </w:r>
                  </w:p>
                  <w:p w14:paraId="0B27425F" w14:textId="77777777" w:rsidR="002C7DCF" w:rsidRPr="004327E8" w:rsidRDefault="002C7DCF" w:rsidP="00C061F2">
                    <w:pPr>
                      <w:pStyle w:val="Pieddepage"/>
                      <w:rPr>
                        <w:rFonts w:ascii="Satoshi" w:hAnsi="Satoshi"/>
                        <w:color w:val="2C2D74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61F5" w14:textId="77777777" w:rsidR="00F05332" w:rsidRDefault="00F05332" w:rsidP="00FF686C">
      <w:r>
        <w:separator/>
      </w:r>
    </w:p>
  </w:footnote>
  <w:footnote w:type="continuationSeparator" w:id="0">
    <w:p w14:paraId="6415C639" w14:textId="77777777" w:rsidR="00F05332" w:rsidRDefault="00F05332" w:rsidP="00FF6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8629" w14:textId="77777777" w:rsidR="00C061F2" w:rsidRDefault="00871E1E" w:rsidP="00871E1E">
    <w:pPr>
      <w:pStyle w:val="En-tte"/>
      <w:jc w:val="center"/>
    </w:pPr>
    <w:r w:rsidRPr="00C061F2">
      <w:rPr>
        <w:noProof/>
        <w:lang w:eastAsia="fr-FR"/>
      </w:rPr>
      <w:drawing>
        <wp:anchor distT="0" distB="0" distL="114300" distR="114300" simplePos="0" relativeHeight="251667456" behindDoc="0" locked="0" layoutInCell="1" allowOverlap="1" wp14:anchorId="65BB45FA" wp14:editId="5C78760A">
          <wp:simplePos x="0" y="0"/>
          <wp:positionH relativeFrom="margin">
            <wp:posOffset>10160</wp:posOffset>
          </wp:positionH>
          <wp:positionV relativeFrom="topMargin">
            <wp:posOffset>434975</wp:posOffset>
          </wp:positionV>
          <wp:extent cx="2847340" cy="485775"/>
          <wp:effectExtent l="0" t="0" r="0" b="9525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regions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734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>
      <w:tab/>
    </w:r>
    <w:r>
      <w:tab/>
    </w:r>
    <w:r>
      <w:tab/>
    </w:r>
    <w:r>
      <w:tab/>
    </w:r>
    <w:r>
      <w:tab/>
    </w:r>
    <w:r w:rsidR="000A4D4B">
      <w:tab/>
    </w:r>
    <w:r>
      <w:rPr>
        <w:noProof/>
        <w:lang w:eastAsia="fr-FR"/>
      </w:rPr>
      <w:drawing>
        <wp:inline distT="0" distB="0" distL="0" distR="0" wp14:anchorId="14553EE5" wp14:editId="255A81D4">
          <wp:extent cx="942975" cy="757966"/>
          <wp:effectExtent l="0" t="0" r="0" b="444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E_FEDER_OK (2)-0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911" cy="759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4432C" w:rsidRPr="00C061F2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C33630E" wp14:editId="7A6BDD09">
              <wp:simplePos x="0" y="0"/>
              <wp:positionH relativeFrom="column">
                <wp:posOffset>3175</wp:posOffset>
              </wp:positionH>
              <wp:positionV relativeFrom="paragraph">
                <wp:posOffset>626473</wp:posOffset>
              </wp:positionV>
              <wp:extent cx="2487706" cy="245147"/>
              <wp:effectExtent l="0" t="0" r="1905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7706" cy="2451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CE79A9" w14:textId="77777777" w:rsidR="00C061F2" w:rsidRPr="008F04AB" w:rsidRDefault="008A4EFA" w:rsidP="00864E1D">
                          <w:pPr>
                            <w:rPr>
                              <w:rFonts w:ascii="Satoshi" w:hAnsi="Satoshi"/>
                              <w:b/>
                            </w:rPr>
                          </w:pPr>
                          <w:r>
                            <w:rPr>
                              <w:rFonts w:ascii="Satoshi" w:hAnsi="Satoshi"/>
                              <w:b/>
                            </w:rPr>
                            <w:t>Délégation aux Fonds Européens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33630E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left:0;text-align:left;margin-left:.25pt;margin-top:49.35pt;width:195.9pt;height:19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" fillcolor="white [3201]" stroked="f" strokeweight=".5pt">
              <v:textbox inset="0,0,0,0">
                <w:txbxContent>
                  <w:p w14:paraId="4BCE79A9" w14:textId="77777777" w:rsidR="00C061F2" w:rsidRPr="008F04AB" w:rsidRDefault="008A4EFA" w:rsidP="00864E1D">
                    <w:pPr>
                      <w:rPr>
                        <w:rFonts w:ascii="Satoshi" w:hAnsi="Satoshi"/>
                        <w:b/>
                      </w:rPr>
                    </w:pPr>
                    <w:r>
                      <w:rPr>
                        <w:rFonts w:ascii="Satoshi" w:hAnsi="Satoshi"/>
                        <w:b/>
                      </w:rPr>
                      <w:t>Délégation aux Fonds Européens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86C"/>
    <w:rsid w:val="00003938"/>
    <w:rsid w:val="00007417"/>
    <w:rsid w:val="000123A0"/>
    <w:rsid w:val="00012E83"/>
    <w:rsid w:val="0002196C"/>
    <w:rsid w:val="00021A54"/>
    <w:rsid w:val="00027AF0"/>
    <w:rsid w:val="00030CC8"/>
    <w:rsid w:val="00036006"/>
    <w:rsid w:val="00036802"/>
    <w:rsid w:val="00056D3B"/>
    <w:rsid w:val="00076E49"/>
    <w:rsid w:val="00082096"/>
    <w:rsid w:val="000A4D4B"/>
    <w:rsid w:val="000B01BA"/>
    <w:rsid w:val="000C5BFA"/>
    <w:rsid w:val="000E218D"/>
    <w:rsid w:val="001117AB"/>
    <w:rsid w:val="00111845"/>
    <w:rsid w:val="0012138C"/>
    <w:rsid w:val="00132F3E"/>
    <w:rsid w:val="0013369A"/>
    <w:rsid w:val="0013657B"/>
    <w:rsid w:val="00137C3E"/>
    <w:rsid w:val="00157715"/>
    <w:rsid w:val="0016321B"/>
    <w:rsid w:val="00193FB4"/>
    <w:rsid w:val="0019581A"/>
    <w:rsid w:val="00197B70"/>
    <w:rsid w:val="001A27E4"/>
    <w:rsid w:val="001A7FF7"/>
    <w:rsid w:val="001D201D"/>
    <w:rsid w:val="001F1F90"/>
    <w:rsid w:val="001F6B00"/>
    <w:rsid w:val="00205E71"/>
    <w:rsid w:val="00211C57"/>
    <w:rsid w:val="00235D68"/>
    <w:rsid w:val="002460E7"/>
    <w:rsid w:val="00246833"/>
    <w:rsid w:val="002471F1"/>
    <w:rsid w:val="0026716A"/>
    <w:rsid w:val="00294908"/>
    <w:rsid w:val="002A1126"/>
    <w:rsid w:val="002B4CEA"/>
    <w:rsid w:val="002C7DCF"/>
    <w:rsid w:val="002D2FF3"/>
    <w:rsid w:val="002E1AFB"/>
    <w:rsid w:val="002E2DFC"/>
    <w:rsid w:val="002E3995"/>
    <w:rsid w:val="00307DE2"/>
    <w:rsid w:val="003116A8"/>
    <w:rsid w:val="00314499"/>
    <w:rsid w:val="003214FC"/>
    <w:rsid w:val="00327381"/>
    <w:rsid w:val="0034797B"/>
    <w:rsid w:val="0035572C"/>
    <w:rsid w:val="00366B45"/>
    <w:rsid w:val="00372F12"/>
    <w:rsid w:val="003A6964"/>
    <w:rsid w:val="003C2840"/>
    <w:rsid w:val="003D072A"/>
    <w:rsid w:val="003D2199"/>
    <w:rsid w:val="003D53F5"/>
    <w:rsid w:val="003E3F7A"/>
    <w:rsid w:val="003E5FEE"/>
    <w:rsid w:val="003E6868"/>
    <w:rsid w:val="003F0178"/>
    <w:rsid w:val="003F35B2"/>
    <w:rsid w:val="004019C4"/>
    <w:rsid w:val="0040323C"/>
    <w:rsid w:val="00422527"/>
    <w:rsid w:val="004327E8"/>
    <w:rsid w:val="00452983"/>
    <w:rsid w:val="00470FB0"/>
    <w:rsid w:val="004842B6"/>
    <w:rsid w:val="00487F0F"/>
    <w:rsid w:val="004A3327"/>
    <w:rsid w:val="004B7EEC"/>
    <w:rsid w:val="00502DE7"/>
    <w:rsid w:val="00510322"/>
    <w:rsid w:val="005233A6"/>
    <w:rsid w:val="0052445E"/>
    <w:rsid w:val="00525C1A"/>
    <w:rsid w:val="00531068"/>
    <w:rsid w:val="00541D2F"/>
    <w:rsid w:val="0054608A"/>
    <w:rsid w:val="00546EC1"/>
    <w:rsid w:val="00553E0C"/>
    <w:rsid w:val="00562049"/>
    <w:rsid w:val="0056320C"/>
    <w:rsid w:val="0059222E"/>
    <w:rsid w:val="005A2192"/>
    <w:rsid w:val="005C4B15"/>
    <w:rsid w:val="005C72FD"/>
    <w:rsid w:val="005C7FBF"/>
    <w:rsid w:val="005D16BB"/>
    <w:rsid w:val="005D26A5"/>
    <w:rsid w:val="005D6A2D"/>
    <w:rsid w:val="005D7825"/>
    <w:rsid w:val="005E290D"/>
    <w:rsid w:val="005F79BD"/>
    <w:rsid w:val="00601945"/>
    <w:rsid w:val="00603CA5"/>
    <w:rsid w:val="006054C1"/>
    <w:rsid w:val="00612C64"/>
    <w:rsid w:val="006552CA"/>
    <w:rsid w:val="0066424E"/>
    <w:rsid w:val="00673B38"/>
    <w:rsid w:val="006C422F"/>
    <w:rsid w:val="006D453F"/>
    <w:rsid w:val="006D6D80"/>
    <w:rsid w:val="006E15A5"/>
    <w:rsid w:val="006E4ADB"/>
    <w:rsid w:val="006E5E56"/>
    <w:rsid w:val="006E6741"/>
    <w:rsid w:val="006F12C9"/>
    <w:rsid w:val="006F3995"/>
    <w:rsid w:val="006F6E44"/>
    <w:rsid w:val="00700405"/>
    <w:rsid w:val="00704CB9"/>
    <w:rsid w:val="007300EA"/>
    <w:rsid w:val="0074618D"/>
    <w:rsid w:val="00773E22"/>
    <w:rsid w:val="007A2059"/>
    <w:rsid w:val="007C395F"/>
    <w:rsid w:val="007F00BF"/>
    <w:rsid w:val="007F514F"/>
    <w:rsid w:val="00813FD4"/>
    <w:rsid w:val="008314A3"/>
    <w:rsid w:val="00833443"/>
    <w:rsid w:val="00836E7E"/>
    <w:rsid w:val="0084432C"/>
    <w:rsid w:val="008569FB"/>
    <w:rsid w:val="00861292"/>
    <w:rsid w:val="00864E1D"/>
    <w:rsid w:val="00871E1E"/>
    <w:rsid w:val="008726A9"/>
    <w:rsid w:val="00885AD2"/>
    <w:rsid w:val="00890F5A"/>
    <w:rsid w:val="00895E4E"/>
    <w:rsid w:val="008A4EFA"/>
    <w:rsid w:val="008C2C26"/>
    <w:rsid w:val="008C74CD"/>
    <w:rsid w:val="008D06B3"/>
    <w:rsid w:val="008D3922"/>
    <w:rsid w:val="008E378C"/>
    <w:rsid w:val="008F04AB"/>
    <w:rsid w:val="0090356C"/>
    <w:rsid w:val="00903A10"/>
    <w:rsid w:val="0090505D"/>
    <w:rsid w:val="00955E17"/>
    <w:rsid w:val="009938ED"/>
    <w:rsid w:val="00995C3B"/>
    <w:rsid w:val="009B4D6C"/>
    <w:rsid w:val="009C35A6"/>
    <w:rsid w:val="009E7BB3"/>
    <w:rsid w:val="00A0065D"/>
    <w:rsid w:val="00A040F0"/>
    <w:rsid w:val="00A1365E"/>
    <w:rsid w:val="00A14131"/>
    <w:rsid w:val="00A15D4B"/>
    <w:rsid w:val="00A405DB"/>
    <w:rsid w:val="00A46B26"/>
    <w:rsid w:val="00A642B3"/>
    <w:rsid w:val="00A71BED"/>
    <w:rsid w:val="00A732BB"/>
    <w:rsid w:val="00A92181"/>
    <w:rsid w:val="00AA7174"/>
    <w:rsid w:val="00AC27D3"/>
    <w:rsid w:val="00B268B5"/>
    <w:rsid w:val="00B311A6"/>
    <w:rsid w:val="00B351F8"/>
    <w:rsid w:val="00B41D1F"/>
    <w:rsid w:val="00B4749B"/>
    <w:rsid w:val="00B53DC8"/>
    <w:rsid w:val="00B63BE4"/>
    <w:rsid w:val="00B74D07"/>
    <w:rsid w:val="00B90963"/>
    <w:rsid w:val="00B936AE"/>
    <w:rsid w:val="00B94754"/>
    <w:rsid w:val="00B94EBE"/>
    <w:rsid w:val="00B97512"/>
    <w:rsid w:val="00B976C1"/>
    <w:rsid w:val="00BA1399"/>
    <w:rsid w:val="00BB18D2"/>
    <w:rsid w:val="00BB50CD"/>
    <w:rsid w:val="00BC3352"/>
    <w:rsid w:val="00BC6FF7"/>
    <w:rsid w:val="00BD4104"/>
    <w:rsid w:val="00BD6E5B"/>
    <w:rsid w:val="00BE2E85"/>
    <w:rsid w:val="00BE3FEE"/>
    <w:rsid w:val="00BF0450"/>
    <w:rsid w:val="00BF2F71"/>
    <w:rsid w:val="00BF3CB5"/>
    <w:rsid w:val="00BF77C9"/>
    <w:rsid w:val="00C061F2"/>
    <w:rsid w:val="00C21A2D"/>
    <w:rsid w:val="00C22DB3"/>
    <w:rsid w:val="00C35936"/>
    <w:rsid w:val="00C3665C"/>
    <w:rsid w:val="00C4008D"/>
    <w:rsid w:val="00C4746F"/>
    <w:rsid w:val="00C47A47"/>
    <w:rsid w:val="00C673BA"/>
    <w:rsid w:val="00C75D83"/>
    <w:rsid w:val="00CA6C00"/>
    <w:rsid w:val="00CB4AAE"/>
    <w:rsid w:val="00CB4BE5"/>
    <w:rsid w:val="00CB5F14"/>
    <w:rsid w:val="00CC6268"/>
    <w:rsid w:val="00CD2E87"/>
    <w:rsid w:val="00D04AD1"/>
    <w:rsid w:val="00D05934"/>
    <w:rsid w:val="00D05DA7"/>
    <w:rsid w:val="00D27597"/>
    <w:rsid w:val="00D41CB4"/>
    <w:rsid w:val="00D43CA7"/>
    <w:rsid w:val="00D468AE"/>
    <w:rsid w:val="00D72601"/>
    <w:rsid w:val="00D93F2A"/>
    <w:rsid w:val="00DB6A30"/>
    <w:rsid w:val="00DF5504"/>
    <w:rsid w:val="00E0128B"/>
    <w:rsid w:val="00E17772"/>
    <w:rsid w:val="00E21FA5"/>
    <w:rsid w:val="00E22165"/>
    <w:rsid w:val="00E256E6"/>
    <w:rsid w:val="00E26FA3"/>
    <w:rsid w:val="00E339F7"/>
    <w:rsid w:val="00E33C2A"/>
    <w:rsid w:val="00E35418"/>
    <w:rsid w:val="00E7015E"/>
    <w:rsid w:val="00E903E0"/>
    <w:rsid w:val="00EC08BC"/>
    <w:rsid w:val="00EE017C"/>
    <w:rsid w:val="00EE555D"/>
    <w:rsid w:val="00EF440A"/>
    <w:rsid w:val="00F016B2"/>
    <w:rsid w:val="00F05332"/>
    <w:rsid w:val="00F138F4"/>
    <w:rsid w:val="00F15555"/>
    <w:rsid w:val="00F17ECE"/>
    <w:rsid w:val="00F25662"/>
    <w:rsid w:val="00F40DD8"/>
    <w:rsid w:val="00F4347F"/>
    <w:rsid w:val="00F46CB0"/>
    <w:rsid w:val="00F47EB1"/>
    <w:rsid w:val="00F978C3"/>
    <w:rsid w:val="00FA33A4"/>
    <w:rsid w:val="00FB22B5"/>
    <w:rsid w:val="00FD435E"/>
    <w:rsid w:val="00FD697E"/>
    <w:rsid w:val="00FE65FE"/>
    <w:rsid w:val="00FF0BB7"/>
    <w:rsid w:val="00F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DC6AC91"/>
  <w15:chartTrackingRefBased/>
  <w15:docId w15:val="{605E6428-A8E3-4073-BB2A-D847E1E9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71E1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itre2">
    <w:name w:val="heading 2"/>
    <w:basedOn w:val="Normal"/>
    <w:next w:val="Normal"/>
    <w:link w:val="Titre2Car"/>
    <w:qFormat/>
    <w:rsid w:val="00193FB4"/>
    <w:pPr>
      <w:keepNext/>
      <w:suppressAutoHyphens w:val="0"/>
      <w:autoSpaceDN/>
      <w:ind w:right="-202"/>
      <w:jc w:val="center"/>
      <w:textAlignment w:val="auto"/>
      <w:outlineLvl w:val="1"/>
    </w:pPr>
    <w:rPr>
      <w:rFonts w:ascii="Arial" w:eastAsia="Times New Roman" w:hAnsi="Arial" w:cs="Times New Roman"/>
      <w:b/>
      <w:kern w:val="0"/>
      <w:position w:val="-4"/>
      <w:sz w:val="22"/>
      <w:szCs w:val="22"/>
      <w:lang w:eastAsia="fr-FR" w:bidi="ar-SA"/>
    </w:rPr>
  </w:style>
  <w:style w:type="paragraph" w:styleId="Titre7">
    <w:name w:val="heading 7"/>
    <w:basedOn w:val="Normal"/>
    <w:next w:val="Normal"/>
    <w:link w:val="Titre7Car"/>
    <w:qFormat/>
    <w:rsid w:val="00193FB4"/>
    <w:pPr>
      <w:keepNext/>
      <w:suppressAutoHyphens w:val="0"/>
      <w:autoSpaceDN/>
      <w:textAlignment w:val="auto"/>
      <w:outlineLvl w:val="6"/>
    </w:pPr>
    <w:rPr>
      <w:rFonts w:ascii="Arial" w:eastAsia="Times New Roman" w:hAnsi="Arial" w:cs="Times New Roman"/>
      <w:b/>
      <w:bCs/>
      <w:kern w:val="0"/>
      <w:sz w:val="22"/>
      <w:szCs w:val="22"/>
      <w:u w:val="single"/>
      <w:lang w:eastAsia="fr-FR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F686C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En-tteCar">
    <w:name w:val="En-tête Car"/>
    <w:basedOn w:val="Policepardfaut"/>
    <w:link w:val="En-tte"/>
    <w:rsid w:val="00FF686C"/>
  </w:style>
  <w:style w:type="paragraph" w:styleId="Pieddepage">
    <w:name w:val="footer"/>
    <w:basedOn w:val="Normal"/>
    <w:link w:val="PieddepageCar"/>
    <w:uiPriority w:val="99"/>
    <w:unhideWhenUsed/>
    <w:rsid w:val="00FF686C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FF686C"/>
  </w:style>
  <w:style w:type="table" w:styleId="Grilledutableau">
    <w:name w:val="Table Grid"/>
    <w:basedOn w:val="TableauNormal"/>
    <w:uiPriority w:val="39"/>
    <w:rsid w:val="009B4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F14"/>
    <w:pPr>
      <w:widowControl/>
      <w:suppressAutoHyphens w:val="0"/>
      <w:autoSpaceDN/>
      <w:textAlignment w:val="auto"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F1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A4EFA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rsid w:val="00193FB4"/>
    <w:rPr>
      <w:rFonts w:ascii="Arial" w:eastAsia="Times New Roman" w:hAnsi="Arial" w:cs="Times New Roman"/>
      <w:b/>
      <w:position w:val="-4"/>
      <w:lang w:eastAsia="fr-FR"/>
    </w:rPr>
  </w:style>
  <w:style w:type="character" w:customStyle="1" w:styleId="Titre7Car">
    <w:name w:val="Titre 7 Car"/>
    <w:basedOn w:val="Policepardfaut"/>
    <w:link w:val="Titre7"/>
    <w:rsid w:val="00193FB4"/>
    <w:rPr>
      <w:rFonts w:ascii="Arial" w:eastAsia="Times New Roman" w:hAnsi="Arial" w:cs="Times New Roman"/>
      <w:b/>
      <w:bCs/>
      <w:u w:val="single"/>
      <w:lang w:eastAsia="fr-FR"/>
    </w:rPr>
  </w:style>
  <w:style w:type="paragraph" w:customStyle="1" w:styleId="LO-Normal">
    <w:name w:val="LO-Normal"/>
    <w:rsid w:val="004A332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m-corpstexte">
    <w:name w:val="m-corps texte"/>
    <w:basedOn w:val="LO-Normal"/>
    <w:rsid w:val="004A3327"/>
    <w:pPr>
      <w:jc w:val="both"/>
    </w:pPr>
    <w:rPr>
      <w:rFonts w:ascii="Liberation Sans" w:eastAsia="Liberation Sans" w:hAnsi="Liberation Sans" w:cs="Liberation Sans"/>
      <w:w w:val="93"/>
      <w:kern w:val="3"/>
      <w:sz w:val="20"/>
    </w:rPr>
  </w:style>
  <w:style w:type="character" w:customStyle="1" w:styleId="Policepardfaut1">
    <w:name w:val="Police par défaut1"/>
    <w:rsid w:val="004A3327"/>
  </w:style>
  <w:style w:type="paragraph" w:customStyle="1" w:styleId="Standard">
    <w:name w:val="Standard"/>
    <w:rsid w:val="00871E1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markedcontent">
    <w:name w:val="markedcontent"/>
    <w:basedOn w:val="Policepardfaut"/>
    <w:rsid w:val="00307DE2"/>
  </w:style>
  <w:style w:type="character" w:styleId="lev">
    <w:name w:val="Strong"/>
    <w:basedOn w:val="Policepardfaut"/>
    <w:uiPriority w:val="22"/>
    <w:qFormat/>
    <w:rsid w:val="00307DE2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CD2E8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D2E87"/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D2E87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D2E8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D2E87"/>
    <w:rPr>
      <w:rFonts w:ascii="Liberation Serif" w:eastAsia="SimSun" w:hAnsi="Liberation Serif" w:cs="Mangal"/>
      <w:b/>
      <w:bCs/>
      <w:kern w:val="3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5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5C1FC-7A5F-494A-AC15-5E8623A2E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Publicis Groupe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Blatrix</dc:creator>
  <cp:keywords/>
  <dc:description/>
  <cp:lastModifiedBy>MERGNAC Laurent</cp:lastModifiedBy>
  <cp:revision>4</cp:revision>
  <cp:lastPrinted>2023-10-31T12:23:00Z</cp:lastPrinted>
  <dcterms:created xsi:type="dcterms:W3CDTF">2026-08-20T13:28:00Z</dcterms:created>
  <dcterms:modified xsi:type="dcterms:W3CDTF">2026-10-05T13:40:00Z</dcterms:modified>
</cp:coreProperties>
</file>