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1" w:rsidRDefault="00725097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</wp:posOffset>
            </wp:positionV>
            <wp:extent cx="8136837" cy="1707069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-Financé par l’Union européenne-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837" cy="17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19C" w:rsidRPr="000A3AB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133975" cy="1719514"/>
            <wp:effectExtent l="0" t="0" r="0" b="0"/>
            <wp:wrapNone/>
            <wp:docPr id="9" name="Image 9" descr="H:\DFE\4 - PILOTAGE\3 - Communication Fonds européens\Logos\Logo Grand Est\RGE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FE\4 - PILOTAGE\3 - Communication Fonds européens\Logos\Logo Grand Est\RGE 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97" w:rsidRDefault="00BE6797">
      <w:pPr>
        <w:rPr>
          <w:noProof/>
          <w:lang w:eastAsia="fr-FR"/>
        </w:rPr>
      </w:pPr>
    </w:p>
    <w:p w:rsidR="00AE21E1" w:rsidRDefault="0072509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1925" wp14:editId="3A1745C2">
                <wp:simplePos x="0" y="0"/>
                <wp:positionH relativeFrom="margin">
                  <wp:posOffset>2745740</wp:posOffset>
                </wp:positionH>
                <wp:positionV relativeFrom="paragraph">
                  <wp:posOffset>5510332</wp:posOffset>
                </wp:positionV>
                <wp:extent cx="7697972" cy="5810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20ADA" w:rsidRDefault="00743280" w:rsidP="00743280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[Coût total de l’opération]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19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6.2pt;margin-top:433.9pt;width:606.1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" filled="f" stroked="f" strokeweight=".5pt">
                <v:textbox>
                  <w:txbxContent>
                    <w:p w:rsidR="00743280" w:rsidRPr="00620ADA" w:rsidRDefault="00743280" w:rsidP="00743280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[Coût total de l’opération]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0999C" wp14:editId="4D91D1D5">
                <wp:simplePos x="0" y="0"/>
                <wp:positionH relativeFrom="margin">
                  <wp:posOffset>1356517</wp:posOffset>
                </wp:positionH>
                <wp:positionV relativeFrom="paragraph">
                  <wp:posOffset>1770669</wp:posOffset>
                </wp:positionV>
                <wp:extent cx="10603230" cy="2766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230" cy="27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B2" w:rsidRPr="00925C36" w:rsidRDefault="000A3AB2" w:rsidP="00112991">
                            <w:pPr>
                              <w:spacing w:line="276" w:lineRule="auto"/>
                              <w:jc w:val="center"/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</w:pPr>
                            <w:r w:rsidRPr="00925C36"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  <w:t xml:space="preserve">L’Europe et la Région s’engagent </w:t>
                            </w:r>
                            <w:r w:rsidR="00112991"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  <w:t>au</w:t>
                            </w:r>
                            <w:r w:rsidR="00DF685C" w:rsidRPr="00925C36">
                              <w:rPr>
                                <w:rFonts w:ascii="Calibri" w:hAnsi="Calibri" w:cs="Calibri"/>
                                <w:b/>
                                <w:sz w:val="96"/>
                                <w:szCs w:val="64"/>
                              </w:rPr>
                              <w:t> </w:t>
                            </w:r>
                            <w:r w:rsidR="00112991">
                              <w:rPr>
                                <w:rFonts w:ascii="Calibri" w:hAnsi="Calibri" w:cs="Calibri"/>
                                <w:b/>
                                <w:sz w:val="96"/>
                                <w:szCs w:val="64"/>
                              </w:rPr>
                              <w:t>côté du [nom du GAL] en faveur des territoires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999C" id="Zone de texte 2" o:spid="_x0000_s1027" type="#_x0000_t202" style="position:absolute;margin-left:106.8pt;margin-top:139.4pt;width:834.9pt;height:2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" filled="f" stroked="f" strokeweight=".5pt">
                <v:textbox>
                  <w:txbxContent>
                    <w:p w:rsidR="000A3AB2" w:rsidRPr="00925C36" w:rsidRDefault="000A3AB2" w:rsidP="00112991">
                      <w:pPr>
                        <w:spacing w:line="276" w:lineRule="auto"/>
                        <w:jc w:val="center"/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</w:pPr>
                      <w:r w:rsidRPr="00925C36"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  <w:t xml:space="preserve">L’Europe et la Région s’engagent </w:t>
                      </w:r>
                      <w:r w:rsidR="00112991"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  <w:t>au</w:t>
                      </w:r>
                      <w:r w:rsidR="00DF685C" w:rsidRPr="00925C36">
                        <w:rPr>
                          <w:rFonts w:ascii="Calibri" w:hAnsi="Calibri" w:cs="Calibri"/>
                          <w:b/>
                          <w:sz w:val="96"/>
                          <w:szCs w:val="64"/>
                        </w:rPr>
                        <w:t> </w:t>
                      </w:r>
                      <w:r w:rsidR="00112991">
                        <w:rPr>
                          <w:rFonts w:ascii="Calibri" w:hAnsi="Calibri" w:cs="Calibri"/>
                          <w:b/>
                          <w:sz w:val="96"/>
                          <w:szCs w:val="64"/>
                        </w:rPr>
                        <w:t>côté du [nom du GAL] en faveur des territoires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FA44F" wp14:editId="548F5300">
                <wp:simplePos x="0" y="0"/>
                <wp:positionH relativeFrom="margin">
                  <wp:posOffset>2120900</wp:posOffset>
                </wp:positionH>
                <wp:positionV relativeFrom="paragraph">
                  <wp:posOffset>6368564</wp:posOffset>
                </wp:positionV>
                <wp:extent cx="9029700" cy="581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671A4" w:rsidRDefault="00743280" w:rsidP="00743280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671A4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[Montant de la subvention européenne accordée]</w:t>
                            </w:r>
                          </w:p>
                          <w:p w:rsidR="000A3AB2" w:rsidRPr="00B82568" w:rsidRDefault="000A3AB2" w:rsidP="0074328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A44F" id="Zone de texte 4" o:spid="_x0000_s1028" type="#_x0000_t202" style="position:absolute;margin-left:167pt;margin-top:501.45pt;width:711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" filled="f" stroked="f" strokeweight=".5pt">
                <v:textbox>
                  <w:txbxContent>
                    <w:p w:rsidR="00743280" w:rsidRPr="006671A4" w:rsidRDefault="00743280" w:rsidP="00743280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671A4">
                        <w:rPr>
                          <w:rFonts w:ascii="Satoshi" w:hAnsi="Satoshi"/>
                          <w:sz w:val="56"/>
                          <w:szCs w:val="60"/>
                        </w:rPr>
                        <w:t>[Montant de la subvention européenne accordée]</w:t>
                      </w:r>
                    </w:p>
                    <w:p w:rsidR="000A3AB2" w:rsidRPr="00B82568" w:rsidRDefault="000A3AB2" w:rsidP="0074328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FE44" wp14:editId="2C971CEB">
                <wp:simplePos x="0" y="0"/>
                <wp:positionH relativeFrom="margin">
                  <wp:posOffset>2674365</wp:posOffset>
                </wp:positionH>
                <wp:positionV relativeFrom="paragraph">
                  <wp:posOffset>4632300</wp:posOffset>
                </wp:positionV>
                <wp:extent cx="7697470" cy="665018"/>
                <wp:effectExtent l="0" t="0" r="0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470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20ADA" w:rsidRDefault="00743280" w:rsidP="00743280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[Intitulé du projet]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FE44" id="Zone de texte 5" o:spid="_x0000_s1029" type="#_x0000_t202" style="position:absolute;margin-left:210.6pt;margin-top:364.75pt;width:606.1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" filled="f" stroked="f" strokeweight=".5pt">
                <v:textbox>
                  <w:txbxContent>
                    <w:p w:rsidR="00743280" w:rsidRPr="00620ADA" w:rsidRDefault="00743280" w:rsidP="00743280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[Intitulé du projet]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85549" wp14:editId="39BCCE0D">
                <wp:simplePos x="0" y="0"/>
                <wp:positionH relativeFrom="margin">
                  <wp:align>center</wp:align>
                </wp:positionH>
                <wp:positionV relativeFrom="paragraph">
                  <wp:posOffset>7257481</wp:posOffset>
                </wp:positionV>
                <wp:extent cx="9029700" cy="5810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B2" w:rsidRPr="006671A4" w:rsidRDefault="000A3AB2" w:rsidP="000A3AB2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671A4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[Montant de la subvention régionale le cas échéant]</w:t>
                            </w:r>
                          </w:p>
                          <w:p w:rsidR="000A3AB2" w:rsidRPr="00B82568" w:rsidRDefault="000A3AB2" w:rsidP="000A3AB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5549" id="Zone de texte 1" o:spid="_x0000_s1030" type="#_x0000_t202" style="position:absolute;margin-left:0;margin-top:571.45pt;width:711pt;height:45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" filled="f" stroked="f" strokeweight=".5pt">
                <v:textbox>
                  <w:txbxContent>
                    <w:p w:rsidR="000A3AB2" w:rsidRPr="006671A4" w:rsidRDefault="000A3AB2" w:rsidP="000A3AB2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671A4">
                        <w:rPr>
                          <w:rFonts w:ascii="Satoshi" w:hAnsi="Satoshi"/>
                          <w:sz w:val="56"/>
                          <w:szCs w:val="60"/>
                        </w:rPr>
                        <w:t>[Montant de la subvention régionale le cas échéant]</w:t>
                      </w:r>
                    </w:p>
                    <w:p w:rsidR="000A3AB2" w:rsidRPr="00B82568" w:rsidRDefault="000A3AB2" w:rsidP="000A3AB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21E1" w:rsidSect="00925C3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0"/>
    <w:rsid w:val="000A3AB2"/>
    <w:rsid w:val="00112991"/>
    <w:rsid w:val="003C649C"/>
    <w:rsid w:val="0046119C"/>
    <w:rsid w:val="005B4D46"/>
    <w:rsid w:val="00620ADA"/>
    <w:rsid w:val="00664927"/>
    <w:rsid w:val="006671A4"/>
    <w:rsid w:val="00725097"/>
    <w:rsid w:val="00743280"/>
    <w:rsid w:val="00925C36"/>
    <w:rsid w:val="00941481"/>
    <w:rsid w:val="00986926"/>
    <w:rsid w:val="00AE21E1"/>
    <w:rsid w:val="00BE6797"/>
    <w:rsid w:val="00DE06F8"/>
    <w:rsid w:val="00D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0C3C-0FB0-42E2-A886-42AB540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Clémence</dc:creator>
  <cp:keywords/>
  <dc:description/>
  <cp:lastModifiedBy>BONINE Alexandra</cp:lastModifiedBy>
  <cp:revision>15</cp:revision>
  <dcterms:created xsi:type="dcterms:W3CDTF">2023-01-13T08:50:00Z</dcterms:created>
  <dcterms:modified xsi:type="dcterms:W3CDTF">2023-11-09T13:10:00Z</dcterms:modified>
</cp:coreProperties>
</file>