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E1" w:rsidRDefault="00743280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margin">
                  <wp:posOffset>-304372</wp:posOffset>
                </wp:positionH>
                <wp:positionV relativeFrom="paragraph">
                  <wp:posOffset>-665879</wp:posOffset>
                </wp:positionV>
                <wp:extent cx="9441712" cy="5114261"/>
                <wp:effectExtent l="0" t="0" r="762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1712" cy="511426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A92EE" id="Rectangle 6" o:spid="_x0000_s1026" style="position:absolute;margin-left:-23.95pt;margin-top:-52.45pt;width:743.45pt;height:402.7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NymAIAAKwFAAAOAAAAZHJzL2Uyb0RvYy54bWysVN9PGzEMfp+0/yHK+7gfKmVUXFEFYpqE&#10;GAImnkMu6UXKxVmS9tr99XOS68GA7WHaSy6O7c/2d7bPzne9JlvhvALT0OqopEQYDq0y64Z+f7j6&#10;9JkSH5hpmQYjGroXnp4vP344G+xC1NCBboUjCGL8YrAN7UKwi6LwvBM980dghUGlBNezgKJbF61j&#10;A6L3uqjLcl4M4FrrgAvv8fUyK+ky4UspePgmpReB6IZibiGdLp1P8SyWZ2yxdsx2io9psH/IomfK&#10;YNAJ6pIFRjZOvYHqFXfgQYYjDn0BUiouUg1YTVW+qua+Y1akWpAcbyea/P+D5TfbW0dU29A5JYb1&#10;+IvukDRm1lqQeaRnsH6BVvf21o2Sx2usdSddH79YBdklSvcTpWIXCMfH09msOqlqSjjqjqtqVs+r&#10;iFo8u1vnwxcBPYmXhjoMn6hk22sfsunBJEbzoFV7pbROQuwTcaEd2TL8w4xzYUKV3bXtWH6uj8sy&#10;/WqMmjoreqQcfgPTJkIaiOA5bnwpIgG55HQLey2inTZ3QiJzWGSdAk7Ib3PxHWtFfo6pvJ9LAozI&#10;EuNP2LmYP2DnLEf76CpSy0/O5d8Sy86TR4oMJkzOvTLg3gPQyPAYOdsfSMrURJaeoN1jXznIA+ct&#10;v1L4d6+ZD7fM4YThLOLWCN/wkBqGhsJ4o6QD9/O992iPjY9aSgac2Ib6HxvmBCX6q8GROK1mszji&#10;SZgdn9QouJeap5cas+kvAFumwv1kebpG+6APV+mgf8TlsopRUcUMx9gN5cEdhIuQNwmuJy5Wq2SG&#10;Y21ZuDb3lkfwyGrs3ofdI3N2bPGA03EDh+lmi1ednm2jp4HVJoBUaQyeeR35xpWQmnhcX3HnvJST&#10;1fOSXf4CAAD//wMAUEsDBBQABgAIAAAAIQC6tcA+3wAAAA0BAAAPAAAAZHJzL2Rvd25yZXYueG1s&#10;TI/BTsMwEETvSPyDtUjcWrsQaBPiVKWIEyeaiLMTL07U2I5stw1/z/YEtxnt0+xMuZ3tyM4Y4uCd&#10;hNVSAEPXeT04I6Gp3xcbYDEpp9XoHUr4wQjb6vamVIX2F/eJ50MyjEJcLJSEPqWp4Dx2PVoVl35C&#10;R7dvH6xKZIPhOqgLhduRPwjxzK0aHH3o1YT7Hrvj4WQlfOzfmskc8zzqr02N9euuaYOR8v5u3r0A&#10;SzinPxiu9ak6VNSp9SenIxslLLJ1TiiJlchIXZHsMad9rYS1EE/Aq5L/X1H9AgAA//8DAFBLAQIt&#10;ABQABgAIAAAAIQC2gziS/gAAAOEBAAATAAAAAAAAAAAAAAAAAAAAAABbQ29udGVudF9UeXBlc10u&#10;eG1sUEsBAi0AFAAGAAgAAAAhADj9If/WAAAAlAEAAAsAAAAAAAAAAAAAAAAALwEAAF9yZWxzLy5y&#10;ZWxzUEsBAi0AFAAGAAgAAAAhAEka83KYAgAArAUAAA4AAAAAAAAAAAAAAAAALgIAAGRycy9lMm9E&#10;b2MueG1sUEsBAi0AFAAGAAgAAAAhALq1wD7fAAAADQEAAA8AAAAAAAAAAAAAAAAA8gQAAGRycy9k&#10;b3ducmV2LnhtbFBLBQYAAAAABAAEAPMAAAD+BQAAAAA=&#10;" fillcolor="#5b9bd5 [3204]" stroked="f" strokeweight="1pt">
                <v:fill opacity="16448f"/>
                <w10:wrap anchorx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498164</wp:posOffset>
            </wp:positionH>
            <wp:positionV relativeFrom="paragraph">
              <wp:posOffset>4542598</wp:posOffset>
            </wp:positionV>
            <wp:extent cx="9707526" cy="2036612"/>
            <wp:effectExtent l="0" t="0" r="8255" b="19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-Financé par l’Union européenne-P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7526" cy="20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3FA44F" wp14:editId="548F5300">
                <wp:simplePos x="0" y="0"/>
                <wp:positionH relativeFrom="margin">
                  <wp:posOffset>776162</wp:posOffset>
                </wp:positionH>
                <wp:positionV relativeFrom="paragraph">
                  <wp:posOffset>2699622</wp:posOffset>
                </wp:positionV>
                <wp:extent cx="7697972" cy="1307805"/>
                <wp:effectExtent l="0" t="0" r="0" b="69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7972" cy="130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280" w:rsidRPr="00B82568" w:rsidRDefault="00743280" w:rsidP="00743280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[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Montant de la subvention européenne accordée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FA44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61.1pt;margin-top:212.55pt;width:606.15pt;height:10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mShwIAAG8FAAAOAAAAZHJzL2Uyb0RvYy54bWysVN9v2jAQfp+0/8Hy+0igtBTUULFWTJOq&#10;thqdKu3NOHaJZvs825DQv35nJwHU7aXTXpKz77vP9/vqutGK7ITzFZiCDgc5JcJwKCvzUtDvT8tP&#10;l5T4wEzJFBhR0L3w9Hr+8cNVbWdiBBtQpXAESYyf1bagmxDsLMs83wjN/ACsMKiU4DQLeHQvWelY&#10;jexaZaM8v8hqcKV1wIX3eHvbKuk88UspeHiQ0otAVEHRt5C+Ln3X8ZvNr9jsxTG7qXjnBvsHLzSr&#10;DD56oLplgZGtq/6g0hV34EGGAQedgZQVFykGjGaYv4lmtWFWpFgwOd4e0uT/Hy2/3z06UpUFHVNi&#10;mMYS/cBCkVKQIJogyDimqLZ+hsiVRWxoPkODpe7vPV7GyBvpdPxjTAT1mOz9IcHIRDheTi6mk+lk&#10;RAlH3fAsn1zm55EnO5pb58MXAZpEoaAOK5gSy3Z3PrTQHhJfM7CslEpVVIbUBb04O8+TwUGD5MpE&#10;rEj90NHEkFrXkxT2SkSMMt+ExHykCOJF6kRxoxzZMewhxrkwIQWfeBEdURKdeI9hhz969R7jNo7+&#10;ZTDhYKwrAy5F/8bt8mfvsmzxmPOTuKMYmnWTGmHUV3YN5R4L7qCdGm/5ssKi3DEfHpnDMcEa4+iH&#10;B/xIBZh86CRKNuBe/3Yf8di9qKWkxrErqP+1ZU5Qor4a7OvpcDyOc5oO4/PJCA/uVLM+1ZitvgGs&#10;yhCXjOVJjPigelE60M+4IRbxVVQxw/HtgoZevAntMsANw8VikUA4mZaFO7OyPFLHIsWWe2qembNd&#10;X8bhuId+QNnsTXu22GhpYLENIKvUuzHPbVa7/ONUp+7vNlBcG6fnhDruyflvAAAA//8DAFBLAwQU&#10;AAYACAAAACEApw/pv+IAAAAMAQAADwAAAGRycy9kb3ducmV2LnhtbEyPTWvCQBRF9wX/w/CE7uok&#10;EyOSZiISkEJpF1o33b0kzyR0PtLMqGl/fcdVXV7e4d7z8s2kFbvQ6HprJMSLCBiZ2ja9aSUcP3ZP&#10;a2DOo2lQWUMSfsjBppg95Jg19mr2dDn4loUS4zKU0Hk/ZJy7uiONbmEHMuF2sqNGH+LY8mbEayjX&#10;iosoWnGNvQkLHQ5UdlR/Hc5awmu5e8d9JfT6V5Uvb6ft8H38TKV8nE/bZ2CeJv8Pw00/qEMRnCp7&#10;No1jKmQhREAlLEUaA7sRSbJMgVUSVkkcAy9yfv9E8QcAAP//AwBQSwECLQAUAAYACAAAACEAtoM4&#10;kv4AAADhAQAAEwAAAAAAAAAAAAAAAAAAAAAAW0NvbnRlbnRfVHlwZXNdLnhtbFBLAQItABQABgAI&#10;AAAAIQA4/SH/1gAAAJQBAAALAAAAAAAAAAAAAAAAAC8BAABfcmVscy8ucmVsc1BLAQItABQABgAI&#10;AAAAIQDjzOmShwIAAG8FAAAOAAAAAAAAAAAAAAAAAC4CAABkcnMvZTJvRG9jLnhtbFBLAQItABQA&#10;BgAIAAAAIQCnD+m/4gAAAAwBAAAPAAAAAAAAAAAAAAAAAOEEAABkcnMvZG93bnJldi54bWxQSwUG&#10;AAAAAAQABADzAAAA8AUAAAAA&#10;" filled="f" stroked="f" strokeweight=".5pt">
                <v:textbox>
                  <w:txbxContent>
                    <w:p w:rsidR="00743280" w:rsidRPr="00B82568" w:rsidRDefault="00743280" w:rsidP="00743280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[</w:t>
                      </w:r>
                      <w:r>
                        <w:rPr>
                          <w:sz w:val="60"/>
                          <w:szCs w:val="60"/>
                        </w:rPr>
                        <w:t>Montant de la subvention européenne accordée</w:t>
                      </w:r>
                      <w:r>
                        <w:rPr>
                          <w:sz w:val="60"/>
                          <w:szCs w:val="6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E1925" wp14:editId="3A1745C2">
                <wp:simplePos x="0" y="0"/>
                <wp:positionH relativeFrom="margin">
                  <wp:align>center</wp:align>
                </wp:positionH>
                <wp:positionV relativeFrom="paragraph">
                  <wp:posOffset>1370315</wp:posOffset>
                </wp:positionV>
                <wp:extent cx="7697972" cy="1307805"/>
                <wp:effectExtent l="0" t="0" r="0" b="69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7972" cy="130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280" w:rsidRPr="00B82568" w:rsidRDefault="00743280" w:rsidP="00743280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[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Coût total de l’opération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1925" id="Zone de texte 3" o:spid="_x0000_s1027" type="#_x0000_t202" style="position:absolute;margin-left:0;margin-top:107.9pt;width:606.15pt;height:103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8COhgIAAG8FAAAOAAAAZHJzL2Uyb0RvYy54bWysVN9v2jAQfp+0/8Hy+5oApRTUULFWTJOq&#10;thqdKu3NOHaJZvs825DQv35nJwHU7aXTXpKz77vP9/vqutGK7ITzFZiCDs5ySoThUFbmpaDfn5af&#10;LinxgZmSKTCioHvh6fX844er2s7EEDagSuEIkhg/q21BNyHYWZZ5vhGa+TOwwqBSgtMs4NG9ZKVj&#10;NbJrlQ3z/CKrwZXWARfe4+1tq6TzxC+l4OFBSi8CUQVF30L6uvRdx282v2KzF8fspuKdG+wfvNCs&#10;MvjogeqWBUa2rvqDSlfcgQcZzjjoDKSsuEgxYDSD/E00qw2zIsWCyfH2kCb//2j5/e7Rkaos6IgS&#10;wzSW6AcWipSCBNEEQUYxRbX1M0SuLGJD8xkaLHV/7/EyRt5Ip+MfYyKox2TvDwlGJsLxcnIxnUwn&#10;Q0o46gajfHKZjyNPdjS3zocvAjSJQkEdVjAllu3ufGihPSS+ZmBZKZWqqAypC3oxGufJ4KBBcmUi&#10;VqR+6GhiSK3rSQp7JSJGmW9CYj5SBPEidaK4UY7sGPYQ41yYkIJPvIiOKIlOvMewwx+9eo9xG0f/&#10;MphwMNaVAZeif+N2+bN3WbZ4zPlJ3FEMzbpJjXCo7BrKPRbcQTs13vJlhUW5Yz48ModjgjXG0Q8P&#10;+JEKMPnQSZRswL3+7T7isXtRS0mNY1dQ/2vLnKBEfTXY19PB+Xmc03Q4H0+GeHCnmvWpxmz1DWBV&#10;BrhkLE9ixAfVi9KBfsYNsYivoooZjm8XNPTiTWiXAW4YLhaLBMLJtCzcmZXlkToWKbbcU/PMnO36&#10;Mg7HPfQDymZv2rPFRksDi20AWaXejXlus9rlH6c6dX+3geLaOD0n1HFPzn8DAAD//wMAUEsDBBQA&#10;BgAIAAAAIQBImF4N4AAAAAkBAAAPAAAAZHJzL2Rvd25yZXYueG1sTI9BS8NAEIXvgv9hGcGb3WS1&#10;EmI2pQSKIHpo7cXbJDtNgtnZmN220V/v9qTH4Q3vfV+xmu0gTjT53rGGdJGAIG6c6bnVsH/f3GUg&#10;fEA2ODgmDd/kYVVeXxWYG3fmLZ12oRWxhH2OGroQxlxK33Rk0S/cSByzg5sshnhOrTQTnmO5HaRK&#10;kkdpsee40OFIVUfN5+5oNbxUmzfc1spmP0P1/HpYj1/7j6XWtzfz+glEoDn8PcMFP6JDGZlqd2Tj&#10;xaAhigQNKl1GgUusUnUPotbwoNIMZFnI/wblLwAAAP//AwBQSwECLQAUAAYACAAAACEAtoM4kv4A&#10;AADhAQAAEwAAAAAAAAAAAAAAAAAAAAAAW0NvbnRlbnRfVHlwZXNdLnhtbFBLAQItABQABgAIAAAA&#10;IQA4/SH/1gAAAJQBAAALAAAAAAAAAAAAAAAAAC8BAABfcmVscy8ucmVsc1BLAQItABQABgAIAAAA&#10;IQB0B8COhgIAAG8FAAAOAAAAAAAAAAAAAAAAAC4CAABkcnMvZTJvRG9jLnhtbFBLAQItABQABgAI&#10;AAAAIQBImF4N4AAAAAkBAAAPAAAAAAAAAAAAAAAAAOAEAABkcnMvZG93bnJldi54bWxQSwUGAAAA&#10;AAQABADzAAAA7QUAAAAA&#10;" filled="f" stroked="f" strokeweight=".5pt">
                <v:textbox>
                  <w:txbxContent>
                    <w:p w:rsidR="00743280" w:rsidRPr="00B82568" w:rsidRDefault="00743280" w:rsidP="00743280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[</w:t>
                      </w:r>
                      <w:r>
                        <w:rPr>
                          <w:sz w:val="60"/>
                          <w:szCs w:val="60"/>
                        </w:rPr>
                        <w:t>Coût total de l’opération</w:t>
                      </w:r>
                      <w:r>
                        <w:rPr>
                          <w:sz w:val="60"/>
                          <w:szCs w:val="6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0FE44" wp14:editId="2C971CEB">
                <wp:simplePos x="0" y="0"/>
                <wp:positionH relativeFrom="margin">
                  <wp:align>center</wp:align>
                </wp:positionH>
                <wp:positionV relativeFrom="paragraph">
                  <wp:posOffset>-6306</wp:posOffset>
                </wp:positionV>
                <wp:extent cx="7697972" cy="1307805"/>
                <wp:effectExtent l="0" t="0" r="0" b="698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7972" cy="130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280" w:rsidRPr="00B82568" w:rsidRDefault="00743280" w:rsidP="00743280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[Intitulé du projet]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0FE44" id="Zone de texte 5" o:spid="_x0000_s1028" type="#_x0000_t202" style="position:absolute;margin-left:0;margin-top:-.5pt;width:606.15pt;height:10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q3WhQIAAGgFAAAOAAAAZHJzL2Uyb0RvYy54bWysVN9v2jAQfp+0/8Hy+5pACxTUULFWTJOq&#10;thqdKu3NOHaJZvs825DQv35nJwHU7aXTXpKz77vzfffr6rrRiuyE8xWYgg7OckqE4VBW5qWg35+W&#10;ny4p8YGZkikwoqB74en1/OOHq9rOxBA2oErhCDoxflbbgm5CsLMs83wjNPNnYIVBpQSnWcCje8lK&#10;x2r0rlU2zPNxVoMrrQMuvMfb21ZJ58m/lIKHBym9CEQVFGML6evSdx2/2fyKzV4cs5uKd2Gwf4hC&#10;s8rgowdXtywwsnXVH650xR14kOGMg85AyoqLxAHZDPI3bFYbZkXigsnx9pAm///c8vvdoyNVWdAR&#10;JYZpLNEPLBQpBQmiCYKMYopq62eIXFnEhuYzNFjq/t7jZWTeSKfjHzkR1GOy94cEoyfC8XIynk6m&#10;kyElHHWD83xymSf/2dHcOh++CNAkCgV1WMGUWLa78wFDQWgPia8ZWFZKpSoqQ+qCjs9HeTI4aNBC&#10;mYgVqR86N5FSG3qSwl6JiFHmm5CYj8QgXqROFDfKkR3DHmKcCxMS+eQX0RElMYj3GHb4Y1TvMW55&#10;9C+DCQdjXRlwif2bsMuffciyxWMiT3hHMTTrpiv1Gso9VtpBOy7e8mWF1bhjPjwyh/OBxcWZDw/4&#10;kQow69BJlGzAvf7tPuKxbVFLSY3zVlD/a8ucoER9NdjQ08HFRRzQdLgYTYZ4cKea9anGbPUNYDkG&#10;uF0sT2LEB9WL0oF+xtWwiK+iihmObxc09OJNaLcArhYuFosEwpG0LNyZleXRdaxO7LWn5pk52zVk&#10;nIp76CeTzd70ZYuNlgYW2wCySk0bE9xmtUs8jnPq5W71xH1xek6o44Kc/wYAAP//AwBQSwMEFAAG&#10;AAgAAAAhAORvB97fAAAACAEAAA8AAABkcnMvZG93bnJldi54bWxMj81qwzAQhO+FvoPYQG+JZJWU&#10;4HodgiEUSntImktvsrWxTfTjWkri9umrnNrTsMwy802xnqxhFxpD7x1CthDAyDVe965FOHxs5ytg&#10;ISqnlfGOEL4pwLq8vytUrv3V7eiyjy1LIS7kCqGLccg5D01HVoWFH8gl7+hHq2I6x5brUV1TuDVc&#10;CvHErepdaujUQFVHzWl/tgiv1fZd7WppVz+menk7boavw+cS8WE2bZ6BRZri3zPc8BM6lImp9men&#10;AzMIaUhEmGdJb67M5COwGkGKpQBeFvz/gPIXAAD//wMAUEsBAi0AFAAGAAgAAAAhALaDOJL+AAAA&#10;4QEAABMAAAAAAAAAAAAAAAAAAAAAAFtDb250ZW50X1R5cGVzXS54bWxQSwECLQAUAAYACAAAACEA&#10;OP0h/9YAAACUAQAACwAAAAAAAAAAAAAAAAAvAQAAX3JlbHMvLnJlbHNQSwECLQAUAAYACAAAACEA&#10;N/Kt1oUCAABoBQAADgAAAAAAAAAAAAAAAAAuAgAAZHJzL2Uyb0RvYy54bWxQSwECLQAUAAYACAAA&#10;ACEA5G8H3t8AAAAIAQAADwAAAAAAAAAAAAAAAADfBAAAZHJzL2Rvd25yZXYueG1sUEsFBgAAAAAE&#10;AAQA8wAAAOsFAAAAAA==&#10;" filled="f" stroked="f" strokeweight=".5pt">
                <v:textbox>
                  <w:txbxContent>
                    <w:p w:rsidR="00743280" w:rsidRPr="00B82568" w:rsidRDefault="00743280" w:rsidP="00743280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[Intitulé du projet]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E21E1" w:rsidSect="007432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80"/>
    <w:rsid w:val="00743280"/>
    <w:rsid w:val="00A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5DE4"/>
  <w15:chartTrackingRefBased/>
  <w15:docId w15:val="{F7A90C3C-0FB0-42E2-A886-42AB540A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2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 Clémence</dc:creator>
  <cp:keywords/>
  <dc:description/>
  <cp:lastModifiedBy>DOR Clémence</cp:lastModifiedBy>
  <cp:revision>1</cp:revision>
  <dcterms:created xsi:type="dcterms:W3CDTF">2023-01-13T08:50:00Z</dcterms:created>
  <dcterms:modified xsi:type="dcterms:W3CDTF">2023-01-13T09:00:00Z</dcterms:modified>
</cp:coreProperties>
</file>